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B1519" w14:textId="77777777" w:rsidR="00F73492" w:rsidRPr="00F73492" w:rsidRDefault="00F73492" w:rsidP="00F73492">
      <w:pPr>
        <w:jc w:val="center"/>
        <w:rPr>
          <w:b/>
          <w:vertAlign w:val="subscript"/>
        </w:rPr>
      </w:pPr>
      <w:r w:rsidRPr="00F73492">
        <w:rPr>
          <w:b/>
          <w:vertAlign w:val="subscript"/>
        </w:rPr>
        <w:t>PORTARIA N.º 42, DE 14 DE ABRIL DE 1999</w:t>
      </w:r>
    </w:p>
    <w:p w14:paraId="72E51727" w14:textId="77777777" w:rsidR="00F73492" w:rsidRPr="00F73492" w:rsidRDefault="00F73492" w:rsidP="00F73492">
      <w:pPr>
        <w:jc w:val="center"/>
        <w:rPr>
          <w:b/>
          <w:vertAlign w:val="subscript"/>
        </w:rPr>
      </w:pPr>
    </w:p>
    <w:p w14:paraId="59B6206A" w14:textId="77777777" w:rsidR="00F73492" w:rsidRPr="00F73492" w:rsidRDefault="00F73492" w:rsidP="00F73492">
      <w:pPr>
        <w:tabs>
          <w:tab w:val="center" w:pos="4419"/>
          <w:tab w:val="right" w:pos="8838"/>
        </w:tabs>
        <w:jc w:val="center"/>
        <w:rPr>
          <w:b/>
          <w:vertAlign w:val="subscript"/>
        </w:rPr>
      </w:pPr>
      <w:r w:rsidRPr="00F73492">
        <w:rPr>
          <w:b/>
          <w:vertAlign w:val="subscript"/>
        </w:rPr>
        <w:t>FUNÇÕES E SUBFUNÇÕES DE GOVERNO</w:t>
      </w:r>
    </w:p>
    <w:tbl>
      <w:tblPr>
        <w:tblpPr w:leftFromText="141" w:rightFromText="141" w:vertAnchor="text" w:horzAnchor="margin" w:tblpXSpec="center" w:tblpY="43"/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341"/>
        <w:gridCol w:w="60"/>
      </w:tblGrid>
      <w:tr w:rsidR="00F73492" w:rsidRPr="00F73492" w14:paraId="0654297A" w14:textId="77777777" w:rsidTr="00F73492">
        <w:tc>
          <w:tcPr>
            <w:tcW w:w="4465" w:type="dxa"/>
            <w:shd w:val="clear" w:color="auto" w:fill="F3F3F3"/>
            <w:vAlign w:val="center"/>
          </w:tcPr>
          <w:p w14:paraId="4A70512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center"/>
              <w:rPr>
                <w:b/>
                <w:vertAlign w:val="subscript"/>
              </w:rPr>
            </w:pPr>
            <w:r w:rsidRPr="00F73492">
              <w:rPr>
                <w:b/>
                <w:vertAlign w:val="subscript"/>
              </w:rPr>
              <w:t>FUNÇÕES</w:t>
            </w:r>
          </w:p>
        </w:tc>
        <w:tc>
          <w:tcPr>
            <w:tcW w:w="5401" w:type="dxa"/>
            <w:gridSpan w:val="2"/>
            <w:shd w:val="clear" w:color="auto" w:fill="F3F3F3"/>
            <w:vAlign w:val="center"/>
          </w:tcPr>
          <w:p w14:paraId="51E62CD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center"/>
              <w:rPr>
                <w:b/>
                <w:vertAlign w:val="subscript"/>
              </w:rPr>
            </w:pPr>
            <w:r w:rsidRPr="00F73492">
              <w:rPr>
                <w:b/>
                <w:vertAlign w:val="subscript"/>
              </w:rPr>
              <w:t>SUBFUNÇÕES</w:t>
            </w:r>
          </w:p>
        </w:tc>
      </w:tr>
      <w:tr w:rsidR="00F73492" w:rsidRPr="00F73492" w14:paraId="156E7B8D" w14:textId="77777777" w:rsidTr="00F73492">
        <w:tc>
          <w:tcPr>
            <w:tcW w:w="4465" w:type="dxa"/>
            <w:vAlign w:val="center"/>
          </w:tcPr>
          <w:p w14:paraId="65C7E53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 xml:space="preserve">01 – Legislativa </w:t>
            </w:r>
          </w:p>
        </w:tc>
        <w:tc>
          <w:tcPr>
            <w:tcW w:w="5401" w:type="dxa"/>
            <w:gridSpan w:val="2"/>
            <w:vAlign w:val="center"/>
          </w:tcPr>
          <w:p w14:paraId="40B15C2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031 – Ação Legislativa</w:t>
            </w:r>
          </w:p>
          <w:p w14:paraId="6F29109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032 – Controle Externo</w:t>
            </w:r>
          </w:p>
        </w:tc>
      </w:tr>
      <w:tr w:rsidR="00F73492" w:rsidRPr="00F73492" w14:paraId="439DBCCE" w14:textId="77777777" w:rsidTr="00F73492">
        <w:tc>
          <w:tcPr>
            <w:tcW w:w="4465" w:type="dxa"/>
            <w:vAlign w:val="center"/>
          </w:tcPr>
          <w:p w14:paraId="4A868C1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 xml:space="preserve">02 – Judiciária </w:t>
            </w:r>
          </w:p>
        </w:tc>
        <w:tc>
          <w:tcPr>
            <w:tcW w:w="5401" w:type="dxa"/>
            <w:gridSpan w:val="2"/>
            <w:vAlign w:val="center"/>
          </w:tcPr>
          <w:p w14:paraId="26B92D3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061 – Ação Judiciária</w:t>
            </w:r>
          </w:p>
          <w:p w14:paraId="29086F2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062 – Defesa do Interesse Público no Processo Judiciário</w:t>
            </w:r>
          </w:p>
        </w:tc>
      </w:tr>
      <w:tr w:rsidR="00F73492" w:rsidRPr="00F73492" w14:paraId="54F8DF7A" w14:textId="77777777" w:rsidTr="00F73492">
        <w:tc>
          <w:tcPr>
            <w:tcW w:w="4465" w:type="dxa"/>
            <w:vAlign w:val="center"/>
          </w:tcPr>
          <w:p w14:paraId="1561122A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03 – Essencial à Justiça</w:t>
            </w:r>
          </w:p>
        </w:tc>
        <w:tc>
          <w:tcPr>
            <w:tcW w:w="5401" w:type="dxa"/>
            <w:gridSpan w:val="2"/>
            <w:vAlign w:val="center"/>
          </w:tcPr>
          <w:p w14:paraId="48029B3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091 – Defesa da Ordem Jurídica</w:t>
            </w:r>
          </w:p>
          <w:p w14:paraId="270A660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092 – Representação Judicial e Extrajudicial</w:t>
            </w:r>
          </w:p>
        </w:tc>
      </w:tr>
      <w:tr w:rsidR="00F73492" w:rsidRPr="00F73492" w14:paraId="2F37201D" w14:textId="77777777" w:rsidTr="00F73492">
        <w:tc>
          <w:tcPr>
            <w:tcW w:w="4465" w:type="dxa"/>
            <w:vAlign w:val="center"/>
          </w:tcPr>
          <w:p w14:paraId="6AA2295A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04 – Administração</w:t>
            </w:r>
          </w:p>
        </w:tc>
        <w:tc>
          <w:tcPr>
            <w:tcW w:w="5401" w:type="dxa"/>
            <w:gridSpan w:val="2"/>
            <w:vAlign w:val="center"/>
          </w:tcPr>
          <w:p w14:paraId="6A196052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121 – Planejamento e Orçamento</w:t>
            </w:r>
          </w:p>
          <w:p w14:paraId="6A9128F1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122 – Administração Geral</w:t>
            </w:r>
          </w:p>
          <w:p w14:paraId="5DDC88C1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123 – Administração Financeira</w:t>
            </w:r>
          </w:p>
          <w:p w14:paraId="707740D5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124 – Controle Interno</w:t>
            </w:r>
          </w:p>
          <w:p w14:paraId="29FF1AB9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125 – Normatização e Fiscalização</w:t>
            </w:r>
          </w:p>
          <w:p w14:paraId="3AB1020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126 – Tecnologia da Informação</w:t>
            </w:r>
          </w:p>
          <w:p w14:paraId="33A87435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127 – Ordenamento Territorial</w:t>
            </w:r>
          </w:p>
          <w:p w14:paraId="607ED3A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128 – Formação de Recursos Humanos</w:t>
            </w:r>
          </w:p>
          <w:p w14:paraId="7C8B2CB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129 – Administração de Receitas</w:t>
            </w:r>
          </w:p>
          <w:p w14:paraId="023F9AB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130 – Administração de Concessões</w:t>
            </w:r>
          </w:p>
          <w:p w14:paraId="5D1FFCE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 xml:space="preserve">131 – Comunicação Social </w:t>
            </w:r>
          </w:p>
        </w:tc>
      </w:tr>
      <w:tr w:rsidR="00F73492" w:rsidRPr="00F73492" w14:paraId="32166DB9" w14:textId="77777777" w:rsidTr="00F73492">
        <w:tc>
          <w:tcPr>
            <w:tcW w:w="4465" w:type="dxa"/>
            <w:vAlign w:val="center"/>
          </w:tcPr>
          <w:p w14:paraId="70D7C75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05 – Defesa Nacional</w:t>
            </w:r>
          </w:p>
        </w:tc>
        <w:tc>
          <w:tcPr>
            <w:tcW w:w="5401" w:type="dxa"/>
            <w:gridSpan w:val="2"/>
            <w:vAlign w:val="center"/>
          </w:tcPr>
          <w:p w14:paraId="2107F18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151 – Defesa Aérea</w:t>
            </w:r>
          </w:p>
          <w:p w14:paraId="48CACC65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152 – Defesa Naval</w:t>
            </w:r>
          </w:p>
          <w:p w14:paraId="2710298A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153 – Defesa Terrestre</w:t>
            </w:r>
          </w:p>
        </w:tc>
      </w:tr>
      <w:tr w:rsidR="00F73492" w:rsidRPr="00F73492" w14:paraId="526250AA" w14:textId="77777777" w:rsidTr="00F73492">
        <w:tc>
          <w:tcPr>
            <w:tcW w:w="4465" w:type="dxa"/>
            <w:vAlign w:val="center"/>
          </w:tcPr>
          <w:p w14:paraId="217C1CD6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06 – Segurança Pública</w:t>
            </w:r>
          </w:p>
        </w:tc>
        <w:tc>
          <w:tcPr>
            <w:tcW w:w="5401" w:type="dxa"/>
            <w:gridSpan w:val="2"/>
            <w:vAlign w:val="center"/>
          </w:tcPr>
          <w:p w14:paraId="316B1449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 xml:space="preserve">181- Policiamento </w:t>
            </w:r>
          </w:p>
          <w:p w14:paraId="73F6067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182 – Defesa Civil</w:t>
            </w:r>
          </w:p>
          <w:p w14:paraId="4063DEA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183 – Informação e Inteligência</w:t>
            </w:r>
          </w:p>
        </w:tc>
      </w:tr>
      <w:tr w:rsidR="00F73492" w:rsidRPr="00F73492" w14:paraId="3B6F3662" w14:textId="77777777" w:rsidTr="00F73492">
        <w:tc>
          <w:tcPr>
            <w:tcW w:w="4465" w:type="dxa"/>
            <w:vAlign w:val="center"/>
          </w:tcPr>
          <w:p w14:paraId="20BD5DF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07 – Relações Exteriores</w:t>
            </w:r>
          </w:p>
        </w:tc>
        <w:tc>
          <w:tcPr>
            <w:tcW w:w="5401" w:type="dxa"/>
            <w:gridSpan w:val="2"/>
            <w:vAlign w:val="center"/>
          </w:tcPr>
          <w:p w14:paraId="1BCB1FF5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211 – Relações Diplomáticas</w:t>
            </w:r>
          </w:p>
          <w:p w14:paraId="5A95AF34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212 – Cooperação Internacional</w:t>
            </w:r>
          </w:p>
        </w:tc>
      </w:tr>
      <w:tr w:rsidR="00F73492" w:rsidRPr="00F73492" w14:paraId="747D70AA" w14:textId="77777777" w:rsidTr="00F73492">
        <w:tc>
          <w:tcPr>
            <w:tcW w:w="4465" w:type="dxa"/>
            <w:vAlign w:val="center"/>
          </w:tcPr>
          <w:p w14:paraId="348614E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08 – Assistência Social</w:t>
            </w:r>
          </w:p>
        </w:tc>
        <w:tc>
          <w:tcPr>
            <w:tcW w:w="5401" w:type="dxa"/>
            <w:gridSpan w:val="2"/>
            <w:vAlign w:val="center"/>
          </w:tcPr>
          <w:p w14:paraId="16DDEBA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241 – Assistência à pessoa idosa</w:t>
            </w:r>
          </w:p>
          <w:p w14:paraId="5AA6C69A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242 – Assistência à pessoa com deficiência</w:t>
            </w:r>
          </w:p>
          <w:p w14:paraId="4B1DE6B9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243 – Assistência à Criança e ao Adolescente</w:t>
            </w:r>
          </w:p>
          <w:p w14:paraId="55292CC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244 – Assistência Comunitária</w:t>
            </w:r>
          </w:p>
          <w:p w14:paraId="27A8E6B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rStyle w:val="Forte"/>
                <w:b w:val="0"/>
                <w:shd w:val="clear" w:color="auto" w:fill="FFFFFF"/>
                <w:vertAlign w:val="subscript"/>
              </w:rPr>
            </w:pPr>
            <w:r w:rsidRPr="00F73492">
              <w:rPr>
                <w:rStyle w:val="Forte"/>
                <w:shd w:val="clear" w:color="auto" w:fill="FFFFFF"/>
                <w:vertAlign w:val="subscript"/>
              </w:rPr>
              <w:t>245 – Serviços Socioassistenciais</w:t>
            </w:r>
          </w:p>
          <w:p w14:paraId="15A84C22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rStyle w:val="Forte"/>
                <w:shd w:val="clear" w:color="auto" w:fill="FFFFFF"/>
                <w:vertAlign w:val="subscript"/>
              </w:rPr>
              <w:t>246 – Segurança de Renda.</w:t>
            </w:r>
          </w:p>
        </w:tc>
      </w:tr>
      <w:tr w:rsidR="00F73492" w:rsidRPr="00F73492" w14:paraId="0D22FE2E" w14:textId="77777777" w:rsidTr="00F73492">
        <w:tc>
          <w:tcPr>
            <w:tcW w:w="4465" w:type="dxa"/>
            <w:vAlign w:val="center"/>
          </w:tcPr>
          <w:p w14:paraId="0B58326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09 – Previdência Social</w:t>
            </w:r>
          </w:p>
        </w:tc>
        <w:tc>
          <w:tcPr>
            <w:tcW w:w="5401" w:type="dxa"/>
            <w:gridSpan w:val="2"/>
            <w:vAlign w:val="center"/>
          </w:tcPr>
          <w:p w14:paraId="5193656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271 – Previdência Básica</w:t>
            </w:r>
          </w:p>
          <w:p w14:paraId="1EA6DAA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272 – Previdência do Regime Estatutário</w:t>
            </w:r>
          </w:p>
          <w:p w14:paraId="021FA452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273 – Previdência Complementar</w:t>
            </w:r>
          </w:p>
          <w:p w14:paraId="12EF9B3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274 – Previdência Especial</w:t>
            </w:r>
          </w:p>
        </w:tc>
      </w:tr>
      <w:tr w:rsidR="00F73492" w:rsidRPr="00F73492" w14:paraId="25423D81" w14:textId="77777777" w:rsidTr="00F73492">
        <w:tc>
          <w:tcPr>
            <w:tcW w:w="4465" w:type="dxa"/>
            <w:vAlign w:val="center"/>
          </w:tcPr>
          <w:p w14:paraId="127DE9B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 xml:space="preserve">10 – Saúde </w:t>
            </w:r>
          </w:p>
        </w:tc>
        <w:tc>
          <w:tcPr>
            <w:tcW w:w="5401" w:type="dxa"/>
            <w:gridSpan w:val="2"/>
            <w:vAlign w:val="center"/>
          </w:tcPr>
          <w:p w14:paraId="037C5532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301 – Atenção Básica</w:t>
            </w:r>
          </w:p>
          <w:p w14:paraId="53DD23B9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302 – Assistência Hospitalar e Ambulatorial</w:t>
            </w:r>
          </w:p>
          <w:p w14:paraId="65B051C3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303 – Suporte Profilático e Terapêutico</w:t>
            </w:r>
          </w:p>
          <w:p w14:paraId="383D92B6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304 – Vigilância Sanitária</w:t>
            </w:r>
          </w:p>
          <w:p w14:paraId="2D322709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305 – Vigilância Epidemiológica</w:t>
            </w:r>
          </w:p>
          <w:p w14:paraId="781052B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306 – Alimentação e Nutrição</w:t>
            </w:r>
          </w:p>
        </w:tc>
      </w:tr>
      <w:tr w:rsidR="00F73492" w:rsidRPr="00F73492" w14:paraId="5069039C" w14:textId="77777777" w:rsidTr="00F73492">
        <w:tc>
          <w:tcPr>
            <w:tcW w:w="4465" w:type="dxa"/>
            <w:vAlign w:val="center"/>
          </w:tcPr>
          <w:p w14:paraId="793E3DA0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11 – Trabalho</w:t>
            </w:r>
          </w:p>
        </w:tc>
        <w:tc>
          <w:tcPr>
            <w:tcW w:w="5401" w:type="dxa"/>
            <w:gridSpan w:val="2"/>
            <w:vAlign w:val="center"/>
          </w:tcPr>
          <w:p w14:paraId="63CF1311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331 – Proteção e Benefícios ao Trabalhador</w:t>
            </w:r>
          </w:p>
          <w:p w14:paraId="1A1B5B6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332 – Relações de Trabalho</w:t>
            </w:r>
          </w:p>
          <w:p w14:paraId="268E4B4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333 – Empregabilidade</w:t>
            </w:r>
          </w:p>
          <w:p w14:paraId="3BEB6406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334 – Fomento ao Trabalho</w:t>
            </w:r>
          </w:p>
        </w:tc>
      </w:tr>
      <w:tr w:rsidR="00F73492" w:rsidRPr="00F73492" w14:paraId="254206F3" w14:textId="77777777" w:rsidTr="00F73492">
        <w:tc>
          <w:tcPr>
            <w:tcW w:w="4465" w:type="dxa"/>
            <w:vAlign w:val="center"/>
          </w:tcPr>
          <w:p w14:paraId="67BC51C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lastRenderedPageBreak/>
              <w:t>12 – Educação</w:t>
            </w:r>
          </w:p>
        </w:tc>
        <w:tc>
          <w:tcPr>
            <w:tcW w:w="5401" w:type="dxa"/>
            <w:gridSpan w:val="2"/>
            <w:vAlign w:val="center"/>
          </w:tcPr>
          <w:p w14:paraId="3E9B5FB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361 – Ensino Fundamental</w:t>
            </w:r>
          </w:p>
          <w:p w14:paraId="69B4EB4A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362 – Ensino Médio</w:t>
            </w:r>
          </w:p>
          <w:p w14:paraId="5CB36BF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363 – Ensino Profissional</w:t>
            </w:r>
          </w:p>
          <w:p w14:paraId="6A41ED1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364 – Ensino Superior</w:t>
            </w:r>
          </w:p>
          <w:p w14:paraId="7E32AAE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365 – Educação Infantil</w:t>
            </w:r>
          </w:p>
          <w:p w14:paraId="78D36EA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366 – Educação de Jovens e Adultos</w:t>
            </w:r>
          </w:p>
          <w:p w14:paraId="6248FDE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367 – Educação Especial</w:t>
            </w:r>
          </w:p>
        </w:tc>
      </w:tr>
      <w:tr w:rsidR="00F73492" w:rsidRPr="00F73492" w14:paraId="6F6F3362" w14:textId="77777777" w:rsidTr="00F73492">
        <w:tc>
          <w:tcPr>
            <w:tcW w:w="4465" w:type="dxa"/>
            <w:vAlign w:val="center"/>
          </w:tcPr>
          <w:p w14:paraId="7111654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13 – Cultura</w:t>
            </w:r>
          </w:p>
        </w:tc>
        <w:tc>
          <w:tcPr>
            <w:tcW w:w="5401" w:type="dxa"/>
            <w:gridSpan w:val="2"/>
            <w:vAlign w:val="center"/>
          </w:tcPr>
          <w:p w14:paraId="436830A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391 – Patrimônio Histórico, Artístico e Arqueológico</w:t>
            </w:r>
          </w:p>
          <w:p w14:paraId="0F209134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392 – Difusão Cultural.</w:t>
            </w:r>
          </w:p>
        </w:tc>
      </w:tr>
      <w:tr w:rsidR="00F73492" w:rsidRPr="00F73492" w14:paraId="490E6A38" w14:textId="77777777" w:rsidTr="00F73492">
        <w:tc>
          <w:tcPr>
            <w:tcW w:w="4465" w:type="dxa"/>
            <w:vAlign w:val="center"/>
          </w:tcPr>
          <w:p w14:paraId="181318F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14 – Direitos da Cidadania</w:t>
            </w:r>
          </w:p>
        </w:tc>
        <w:tc>
          <w:tcPr>
            <w:tcW w:w="5401" w:type="dxa"/>
            <w:gridSpan w:val="2"/>
            <w:vAlign w:val="center"/>
          </w:tcPr>
          <w:p w14:paraId="2FB2420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421 – Custódia e Reintegração Social</w:t>
            </w:r>
          </w:p>
          <w:p w14:paraId="649CEA00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422 – Direitos Individuais, Coletivos e Difusos</w:t>
            </w:r>
          </w:p>
          <w:p w14:paraId="72C9F6C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423 – Assistência aos Povos Indígenas</w:t>
            </w:r>
          </w:p>
        </w:tc>
      </w:tr>
      <w:tr w:rsidR="00F73492" w:rsidRPr="00F73492" w14:paraId="114B1696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490DCC79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15 – Urbanismo</w:t>
            </w:r>
          </w:p>
        </w:tc>
        <w:tc>
          <w:tcPr>
            <w:tcW w:w="5341" w:type="dxa"/>
            <w:vAlign w:val="center"/>
          </w:tcPr>
          <w:p w14:paraId="316A078A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 xml:space="preserve">451 – </w:t>
            </w:r>
            <w:proofErr w:type="spellStart"/>
            <w:r w:rsidRPr="00F73492">
              <w:rPr>
                <w:vertAlign w:val="subscript"/>
              </w:rPr>
              <w:t>Infra-Estrutura</w:t>
            </w:r>
            <w:proofErr w:type="spellEnd"/>
            <w:r w:rsidRPr="00F73492">
              <w:rPr>
                <w:vertAlign w:val="subscript"/>
              </w:rPr>
              <w:t xml:space="preserve"> Urbana</w:t>
            </w:r>
          </w:p>
          <w:p w14:paraId="4BAFFAD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452 – Serviços Urbanos</w:t>
            </w:r>
          </w:p>
          <w:p w14:paraId="393715C6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453 – Transportes Coletivos Urbanos</w:t>
            </w:r>
          </w:p>
        </w:tc>
      </w:tr>
      <w:tr w:rsidR="00F73492" w:rsidRPr="00F73492" w14:paraId="16B280D4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08AE412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16 – Habitação</w:t>
            </w:r>
          </w:p>
        </w:tc>
        <w:tc>
          <w:tcPr>
            <w:tcW w:w="5341" w:type="dxa"/>
            <w:vAlign w:val="center"/>
          </w:tcPr>
          <w:p w14:paraId="2007162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481 – Habitação Rural</w:t>
            </w:r>
          </w:p>
          <w:p w14:paraId="4AEA39A6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482 – Habitação Urbana</w:t>
            </w:r>
          </w:p>
        </w:tc>
      </w:tr>
      <w:tr w:rsidR="00F73492" w:rsidRPr="00F73492" w14:paraId="7E1F79FC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5905119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17 – Saneamento</w:t>
            </w:r>
          </w:p>
        </w:tc>
        <w:tc>
          <w:tcPr>
            <w:tcW w:w="5341" w:type="dxa"/>
            <w:vAlign w:val="center"/>
          </w:tcPr>
          <w:p w14:paraId="3280C01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511 – Saneamento Básico Rural</w:t>
            </w:r>
          </w:p>
          <w:p w14:paraId="10573F2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512 – Saneamento Básico Urbano</w:t>
            </w:r>
          </w:p>
        </w:tc>
      </w:tr>
      <w:tr w:rsidR="00F73492" w:rsidRPr="00F73492" w14:paraId="3159491A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1897B42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18 – Gestão Ambiental</w:t>
            </w:r>
          </w:p>
          <w:p w14:paraId="0EE8177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</w:p>
          <w:p w14:paraId="78D8E00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</w:p>
          <w:p w14:paraId="33178EC4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</w:p>
          <w:p w14:paraId="29CCB26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</w:p>
        </w:tc>
        <w:tc>
          <w:tcPr>
            <w:tcW w:w="5341" w:type="dxa"/>
            <w:vAlign w:val="center"/>
          </w:tcPr>
          <w:p w14:paraId="2CE59C12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541 – Preservação e Conservação Ambiental</w:t>
            </w:r>
          </w:p>
          <w:p w14:paraId="7FA13946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542 – Controle Ambiental</w:t>
            </w:r>
          </w:p>
          <w:p w14:paraId="671F315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543 – Recuperação de Áreas Degradadas</w:t>
            </w:r>
          </w:p>
          <w:p w14:paraId="32B564D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544 – Recursos Hídricos</w:t>
            </w:r>
          </w:p>
          <w:p w14:paraId="73EB9FA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545 – Meteorologia</w:t>
            </w:r>
          </w:p>
        </w:tc>
      </w:tr>
      <w:tr w:rsidR="00F73492" w:rsidRPr="00F73492" w14:paraId="52493AF5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4956262A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19 – Ciência e Tecnologia</w:t>
            </w:r>
          </w:p>
        </w:tc>
        <w:tc>
          <w:tcPr>
            <w:tcW w:w="5341" w:type="dxa"/>
            <w:vAlign w:val="center"/>
          </w:tcPr>
          <w:p w14:paraId="0902EA2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571 – Desenvolvimento Científico</w:t>
            </w:r>
          </w:p>
          <w:p w14:paraId="4FDEC725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572 – Desenvolvimento Tecnologia e Engenharia</w:t>
            </w:r>
          </w:p>
          <w:p w14:paraId="308AA784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573 – Difusão do Conhecimento Científico e Tecnológico</w:t>
            </w:r>
          </w:p>
        </w:tc>
      </w:tr>
      <w:tr w:rsidR="00F73492" w:rsidRPr="00F73492" w14:paraId="29C5F9E4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5E67B832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20 – Agricultura</w:t>
            </w:r>
          </w:p>
        </w:tc>
        <w:tc>
          <w:tcPr>
            <w:tcW w:w="5341" w:type="dxa"/>
            <w:vAlign w:val="center"/>
          </w:tcPr>
          <w:p w14:paraId="4C12454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601 – Promoção da Produção Vegetal</w:t>
            </w:r>
          </w:p>
          <w:p w14:paraId="73F8C34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602 – Promoção da Produção Animal</w:t>
            </w:r>
          </w:p>
          <w:p w14:paraId="2969739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603 – Defesa Sanitária Vegetal</w:t>
            </w:r>
          </w:p>
          <w:p w14:paraId="4D84ED4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604 – Defesa Sanitária Animal</w:t>
            </w:r>
          </w:p>
          <w:p w14:paraId="7F8FB32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605 – Abastecimento</w:t>
            </w:r>
          </w:p>
          <w:p w14:paraId="46D9C540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606 – Extensão Rural</w:t>
            </w:r>
          </w:p>
          <w:p w14:paraId="2B71047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607 – Irrigação</w:t>
            </w:r>
          </w:p>
        </w:tc>
      </w:tr>
      <w:tr w:rsidR="00F73492" w:rsidRPr="00F73492" w14:paraId="61EE254D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2B10686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21 – Organização Agrária</w:t>
            </w:r>
          </w:p>
        </w:tc>
        <w:tc>
          <w:tcPr>
            <w:tcW w:w="5341" w:type="dxa"/>
            <w:vAlign w:val="center"/>
          </w:tcPr>
          <w:p w14:paraId="2F83448A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631 – Reforma agrária</w:t>
            </w:r>
          </w:p>
          <w:p w14:paraId="59E9304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632 – Colonização</w:t>
            </w:r>
          </w:p>
        </w:tc>
      </w:tr>
      <w:tr w:rsidR="00F73492" w:rsidRPr="00F73492" w14:paraId="6C488B8F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0819F170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22 – Indústria</w:t>
            </w:r>
          </w:p>
        </w:tc>
        <w:tc>
          <w:tcPr>
            <w:tcW w:w="5341" w:type="dxa"/>
            <w:vAlign w:val="center"/>
          </w:tcPr>
          <w:p w14:paraId="66500FD4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661 – Promoção Industrial</w:t>
            </w:r>
          </w:p>
          <w:p w14:paraId="287C366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662 – Produção Industrial</w:t>
            </w:r>
          </w:p>
          <w:p w14:paraId="4040911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663 – Mineração</w:t>
            </w:r>
          </w:p>
          <w:p w14:paraId="080C1B7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664 – Propriedade Industrial</w:t>
            </w:r>
          </w:p>
          <w:p w14:paraId="53868FD4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665 – Normalização e Qualidade</w:t>
            </w:r>
          </w:p>
        </w:tc>
      </w:tr>
      <w:tr w:rsidR="00F73492" w:rsidRPr="00F73492" w14:paraId="110E81A5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361EDB1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23 – Comércio e Serviços</w:t>
            </w:r>
          </w:p>
        </w:tc>
        <w:tc>
          <w:tcPr>
            <w:tcW w:w="5341" w:type="dxa"/>
            <w:vAlign w:val="center"/>
          </w:tcPr>
          <w:p w14:paraId="58C8022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691 – Promoção Comercial</w:t>
            </w:r>
          </w:p>
          <w:p w14:paraId="0C079B9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692 – Comercialização</w:t>
            </w:r>
          </w:p>
          <w:p w14:paraId="1AE8A84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693 – Comércio Exterior</w:t>
            </w:r>
          </w:p>
          <w:p w14:paraId="6A8C7D03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694 – Serviços Financeiros</w:t>
            </w:r>
          </w:p>
          <w:p w14:paraId="2AA4D866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695 – Turismo</w:t>
            </w:r>
          </w:p>
        </w:tc>
      </w:tr>
      <w:tr w:rsidR="00F73492" w:rsidRPr="00F73492" w14:paraId="7AF7634D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74906071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24 – Comunicações</w:t>
            </w:r>
          </w:p>
        </w:tc>
        <w:tc>
          <w:tcPr>
            <w:tcW w:w="5341" w:type="dxa"/>
            <w:vAlign w:val="center"/>
          </w:tcPr>
          <w:p w14:paraId="61D0D685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721 – Comunicações Postais</w:t>
            </w:r>
          </w:p>
          <w:p w14:paraId="23C295B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722 – Telecomunicações</w:t>
            </w:r>
          </w:p>
        </w:tc>
      </w:tr>
      <w:tr w:rsidR="00F73492" w:rsidRPr="00F73492" w14:paraId="52F52E57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7FA97389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25 – Energia</w:t>
            </w:r>
          </w:p>
        </w:tc>
        <w:tc>
          <w:tcPr>
            <w:tcW w:w="5341" w:type="dxa"/>
            <w:vAlign w:val="center"/>
          </w:tcPr>
          <w:p w14:paraId="22C244A2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751 – Conservação de Energia</w:t>
            </w:r>
          </w:p>
          <w:p w14:paraId="11CFCA0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lastRenderedPageBreak/>
              <w:t>752 – Energia Elétrica</w:t>
            </w:r>
          </w:p>
          <w:p w14:paraId="6B872E56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753 – Combustíveis Minerais</w:t>
            </w:r>
          </w:p>
          <w:p w14:paraId="3C097C5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754 – Biocombustíveis</w:t>
            </w:r>
          </w:p>
        </w:tc>
      </w:tr>
      <w:tr w:rsidR="00F73492" w:rsidRPr="00F73492" w14:paraId="4E71D87C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22FF93A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lastRenderedPageBreak/>
              <w:t>26 – Transporte</w:t>
            </w:r>
          </w:p>
        </w:tc>
        <w:tc>
          <w:tcPr>
            <w:tcW w:w="5341" w:type="dxa"/>
            <w:vAlign w:val="center"/>
          </w:tcPr>
          <w:p w14:paraId="41D1260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781 – Transporte Aéreo</w:t>
            </w:r>
          </w:p>
          <w:p w14:paraId="0FAD57CE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782 – Transporte Rodoviário</w:t>
            </w:r>
          </w:p>
          <w:p w14:paraId="080E2B3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783 – Transporte Ferroviário</w:t>
            </w:r>
          </w:p>
          <w:p w14:paraId="229CAB5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784 – Transporte Hidroviário</w:t>
            </w:r>
          </w:p>
          <w:p w14:paraId="6F669BB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785 – Transporte Especiais</w:t>
            </w:r>
          </w:p>
        </w:tc>
      </w:tr>
      <w:tr w:rsidR="00F73492" w:rsidRPr="00F73492" w14:paraId="3D952D5A" w14:textId="77777777" w:rsidTr="00F73492">
        <w:trPr>
          <w:gridAfter w:val="1"/>
          <w:wAfter w:w="60" w:type="dxa"/>
        </w:trPr>
        <w:tc>
          <w:tcPr>
            <w:tcW w:w="4465" w:type="dxa"/>
            <w:vAlign w:val="center"/>
          </w:tcPr>
          <w:p w14:paraId="008AEEA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27 – Desporto e Lazer</w:t>
            </w:r>
          </w:p>
        </w:tc>
        <w:tc>
          <w:tcPr>
            <w:tcW w:w="5341" w:type="dxa"/>
            <w:vAlign w:val="center"/>
          </w:tcPr>
          <w:p w14:paraId="6CF356AF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811 – Desporto de Rendimento</w:t>
            </w:r>
          </w:p>
          <w:p w14:paraId="4E5170BC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812 – Desporto Comunitário</w:t>
            </w:r>
          </w:p>
          <w:p w14:paraId="255EB6BD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813 – Lazer</w:t>
            </w:r>
          </w:p>
        </w:tc>
      </w:tr>
      <w:tr w:rsidR="00F73492" w:rsidRPr="00F73492" w14:paraId="49C0E38E" w14:textId="77777777" w:rsidTr="00F73492">
        <w:trPr>
          <w:gridAfter w:val="1"/>
          <w:wAfter w:w="60" w:type="dxa"/>
          <w:trHeight w:val="345"/>
        </w:trPr>
        <w:tc>
          <w:tcPr>
            <w:tcW w:w="4465" w:type="dxa"/>
            <w:vAlign w:val="center"/>
          </w:tcPr>
          <w:p w14:paraId="1EF9B47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28 – Encargos Especiais</w:t>
            </w:r>
          </w:p>
        </w:tc>
        <w:tc>
          <w:tcPr>
            <w:tcW w:w="5341" w:type="dxa"/>
            <w:vAlign w:val="center"/>
          </w:tcPr>
          <w:p w14:paraId="6C8DA3E7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841 – Refinanciamento da Dívida Interna</w:t>
            </w:r>
          </w:p>
          <w:p w14:paraId="10D5D13A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842 – Refinanciamento da Dívida Externa</w:t>
            </w:r>
          </w:p>
          <w:p w14:paraId="75C85EBB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843 – Serviço da Dívida Interna</w:t>
            </w:r>
          </w:p>
          <w:p w14:paraId="22E722C6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844 – Serviço da Dívida Externa</w:t>
            </w:r>
          </w:p>
          <w:p w14:paraId="182DBCB4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845 – Outras Transferências</w:t>
            </w:r>
          </w:p>
          <w:p w14:paraId="2DAD16C4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 xml:space="preserve">846 – Outros Encargos Especiais  </w:t>
            </w:r>
          </w:p>
          <w:p w14:paraId="644F1AB8" w14:textId="77777777" w:rsidR="00F73492" w:rsidRPr="00F73492" w:rsidRDefault="00F73492" w:rsidP="00F73492">
            <w:pPr>
              <w:tabs>
                <w:tab w:val="center" w:pos="4419"/>
                <w:tab w:val="right" w:pos="8838"/>
              </w:tabs>
              <w:jc w:val="both"/>
              <w:rPr>
                <w:vertAlign w:val="subscript"/>
              </w:rPr>
            </w:pPr>
            <w:r w:rsidRPr="00F73492">
              <w:rPr>
                <w:vertAlign w:val="subscript"/>
              </w:rPr>
              <w:t>847 - Transferências para a Educação Básica</w:t>
            </w:r>
          </w:p>
        </w:tc>
      </w:tr>
    </w:tbl>
    <w:p w14:paraId="3B06560E" w14:textId="77777777" w:rsidR="00F73492" w:rsidRPr="00F73492" w:rsidRDefault="00F73492" w:rsidP="00F73492">
      <w:pPr>
        <w:tabs>
          <w:tab w:val="center" w:pos="4419"/>
          <w:tab w:val="right" w:pos="8838"/>
        </w:tabs>
        <w:jc w:val="center"/>
        <w:rPr>
          <w:b/>
          <w:vertAlign w:val="subscript"/>
        </w:rPr>
      </w:pPr>
    </w:p>
    <w:p w14:paraId="2E59D9AE" w14:textId="72DF99B5" w:rsidR="00F73492" w:rsidRDefault="00F73492" w:rsidP="00F73492">
      <w:pPr>
        <w:rPr>
          <w:vertAlign w:val="subscript"/>
        </w:rPr>
      </w:pPr>
    </w:p>
    <w:p w14:paraId="0718AA2C" w14:textId="5844FF5F" w:rsidR="00F73492" w:rsidRDefault="00F73492" w:rsidP="00F73492">
      <w:pPr>
        <w:rPr>
          <w:vertAlign w:val="subscript"/>
        </w:rPr>
      </w:pPr>
    </w:p>
    <w:p w14:paraId="6A05D1DA" w14:textId="7C507913" w:rsidR="00F73492" w:rsidRDefault="00F73492" w:rsidP="00F73492">
      <w:pPr>
        <w:rPr>
          <w:vertAlign w:val="subscript"/>
        </w:rPr>
      </w:pPr>
    </w:p>
    <w:p w14:paraId="3641C8C9" w14:textId="14C09CAA" w:rsidR="00F73492" w:rsidRDefault="00F73492" w:rsidP="00F73492">
      <w:pPr>
        <w:rPr>
          <w:vertAlign w:val="subscript"/>
        </w:rPr>
      </w:pPr>
    </w:p>
    <w:p w14:paraId="3C46F0D6" w14:textId="08921BBC" w:rsidR="00F73492" w:rsidRDefault="00F73492" w:rsidP="00F73492">
      <w:pPr>
        <w:rPr>
          <w:vertAlign w:val="subscript"/>
        </w:rPr>
      </w:pPr>
    </w:p>
    <w:p w14:paraId="683EB48A" w14:textId="48A109A5" w:rsidR="00F73492" w:rsidRDefault="00F73492" w:rsidP="00F73492">
      <w:pPr>
        <w:rPr>
          <w:vertAlign w:val="subscript"/>
        </w:rPr>
      </w:pPr>
    </w:p>
    <w:p w14:paraId="64FBCDEA" w14:textId="2B177515" w:rsidR="00F73492" w:rsidRDefault="00F73492" w:rsidP="00F73492">
      <w:pPr>
        <w:rPr>
          <w:vertAlign w:val="subscript"/>
        </w:rPr>
      </w:pPr>
    </w:p>
    <w:p w14:paraId="3DF36FC2" w14:textId="3F134A1B" w:rsidR="00F73492" w:rsidRDefault="00F73492" w:rsidP="00F73492">
      <w:pPr>
        <w:rPr>
          <w:vertAlign w:val="subscript"/>
        </w:rPr>
      </w:pPr>
    </w:p>
    <w:p w14:paraId="620EC579" w14:textId="6BBAA0BA" w:rsidR="00F73492" w:rsidRDefault="00F73492" w:rsidP="00F73492">
      <w:pPr>
        <w:rPr>
          <w:vertAlign w:val="subscript"/>
        </w:rPr>
      </w:pPr>
    </w:p>
    <w:p w14:paraId="71B4DD61" w14:textId="429DBBF6" w:rsidR="00F73492" w:rsidRDefault="00F73492" w:rsidP="00F73492">
      <w:pPr>
        <w:rPr>
          <w:vertAlign w:val="subscript"/>
        </w:rPr>
      </w:pPr>
    </w:p>
    <w:p w14:paraId="3840B199" w14:textId="24E9FD45" w:rsidR="00F73492" w:rsidRDefault="00F73492" w:rsidP="00F73492">
      <w:pPr>
        <w:rPr>
          <w:vertAlign w:val="subscript"/>
        </w:rPr>
      </w:pPr>
    </w:p>
    <w:p w14:paraId="3FA60CDE" w14:textId="60488174" w:rsidR="00F73492" w:rsidRDefault="00F73492" w:rsidP="00F73492">
      <w:pPr>
        <w:rPr>
          <w:vertAlign w:val="subscript"/>
        </w:rPr>
      </w:pPr>
    </w:p>
    <w:p w14:paraId="589B330E" w14:textId="550279D9" w:rsidR="00F73492" w:rsidRDefault="00F73492" w:rsidP="00F73492">
      <w:pPr>
        <w:rPr>
          <w:vertAlign w:val="subscript"/>
        </w:rPr>
      </w:pPr>
    </w:p>
    <w:p w14:paraId="5B096AE6" w14:textId="1356D711" w:rsidR="00F73492" w:rsidRDefault="00F73492" w:rsidP="00F73492">
      <w:pPr>
        <w:rPr>
          <w:vertAlign w:val="subscript"/>
        </w:rPr>
      </w:pPr>
    </w:p>
    <w:p w14:paraId="05857508" w14:textId="6BE75CD1" w:rsidR="00F73492" w:rsidRDefault="00F73492" w:rsidP="00F73492">
      <w:pPr>
        <w:rPr>
          <w:vertAlign w:val="subscript"/>
        </w:rPr>
      </w:pPr>
    </w:p>
    <w:p w14:paraId="25E09E83" w14:textId="352DC050" w:rsidR="00F73492" w:rsidRDefault="00F73492" w:rsidP="00F73492">
      <w:pPr>
        <w:rPr>
          <w:vertAlign w:val="subscript"/>
        </w:rPr>
      </w:pPr>
    </w:p>
    <w:p w14:paraId="373783CC" w14:textId="67C7EE91" w:rsidR="00F73492" w:rsidRDefault="00F73492" w:rsidP="00F73492">
      <w:pPr>
        <w:rPr>
          <w:vertAlign w:val="subscript"/>
        </w:rPr>
      </w:pPr>
    </w:p>
    <w:p w14:paraId="7C18191F" w14:textId="4388C268" w:rsidR="00F73492" w:rsidRDefault="00F73492" w:rsidP="00F73492">
      <w:pPr>
        <w:rPr>
          <w:vertAlign w:val="subscript"/>
        </w:rPr>
      </w:pPr>
    </w:p>
    <w:p w14:paraId="7096EB44" w14:textId="68CC8796" w:rsidR="00F73492" w:rsidRDefault="00F73492" w:rsidP="00F73492">
      <w:pPr>
        <w:rPr>
          <w:vertAlign w:val="subscript"/>
        </w:rPr>
      </w:pPr>
    </w:p>
    <w:p w14:paraId="097A7750" w14:textId="3A3FE82B" w:rsidR="00F73492" w:rsidRDefault="00F73492" w:rsidP="00F73492">
      <w:pPr>
        <w:rPr>
          <w:vertAlign w:val="subscript"/>
        </w:rPr>
      </w:pPr>
    </w:p>
    <w:p w14:paraId="40BA84A0" w14:textId="4E7EC125" w:rsidR="00F73492" w:rsidRDefault="00F73492" w:rsidP="00F73492">
      <w:pPr>
        <w:rPr>
          <w:vertAlign w:val="subscript"/>
        </w:rPr>
      </w:pPr>
    </w:p>
    <w:p w14:paraId="6FC48C2B" w14:textId="624244C1" w:rsidR="00F73492" w:rsidRDefault="00F73492" w:rsidP="00F73492">
      <w:pPr>
        <w:rPr>
          <w:vertAlign w:val="subscript"/>
        </w:rPr>
      </w:pPr>
    </w:p>
    <w:p w14:paraId="23549920" w14:textId="7F832182" w:rsidR="00F73492" w:rsidRDefault="00F73492" w:rsidP="00F73492">
      <w:pPr>
        <w:rPr>
          <w:vertAlign w:val="subscript"/>
        </w:rPr>
      </w:pPr>
    </w:p>
    <w:p w14:paraId="64A983F7" w14:textId="563891CA" w:rsidR="00F73492" w:rsidRDefault="00F73492" w:rsidP="00F73492">
      <w:pPr>
        <w:rPr>
          <w:vertAlign w:val="subscript"/>
        </w:rPr>
      </w:pPr>
    </w:p>
    <w:p w14:paraId="533DE446" w14:textId="086B2EDE" w:rsidR="00F73492" w:rsidRDefault="00F73492" w:rsidP="00F73492">
      <w:pPr>
        <w:rPr>
          <w:vertAlign w:val="subscript"/>
        </w:rPr>
      </w:pPr>
    </w:p>
    <w:p w14:paraId="12F1C189" w14:textId="5F9A51CD" w:rsidR="00F73492" w:rsidRDefault="00F73492" w:rsidP="00F73492">
      <w:pPr>
        <w:rPr>
          <w:vertAlign w:val="subscript"/>
        </w:rPr>
      </w:pPr>
    </w:p>
    <w:p w14:paraId="3E4105AE" w14:textId="5F83C6BD" w:rsidR="00F73492" w:rsidRDefault="00F73492" w:rsidP="00F73492">
      <w:pPr>
        <w:rPr>
          <w:vertAlign w:val="subscript"/>
        </w:rPr>
      </w:pPr>
    </w:p>
    <w:p w14:paraId="5D6C3B64" w14:textId="1C2F5966" w:rsidR="00F73492" w:rsidRDefault="00F73492" w:rsidP="00F73492">
      <w:pPr>
        <w:rPr>
          <w:vertAlign w:val="subscript"/>
        </w:rPr>
      </w:pPr>
    </w:p>
    <w:p w14:paraId="5F857160" w14:textId="1D5B491E" w:rsidR="00F73492" w:rsidRDefault="00F73492" w:rsidP="00F73492">
      <w:pPr>
        <w:rPr>
          <w:vertAlign w:val="subscript"/>
        </w:rPr>
      </w:pPr>
    </w:p>
    <w:p w14:paraId="5210C430" w14:textId="6843396E" w:rsidR="00F73492" w:rsidRDefault="00F73492" w:rsidP="00F73492">
      <w:pPr>
        <w:rPr>
          <w:vertAlign w:val="subscript"/>
        </w:rPr>
      </w:pPr>
    </w:p>
    <w:p w14:paraId="75FF228D" w14:textId="77777777" w:rsidR="00F73492" w:rsidRPr="00F73492" w:rsidRDefault="00F73492" w:rsidP="00F73492">
      <w:pPr>
        <w:rPr>
          <w:vertAlign w:val="subscript"/>
        </w:rPr>
      </w:pPr>
    </w:p>
    <w:p w14:paraId="422683BE" w14:textId="77777777" w:rsidR="00F73492" w:rsidRPr="00F73492" w:rsidRDefault="00F73492" w:rsidP="00F73492">
      <w:pPr>
        <w:autoSpaceDE w:val="0"/>
        <w:autoSpaceDN w:val="0"/>
        <w:adjustRightInd w:val="0"/>
        <w:jc w:val="center"/>
        <w:rPr>
          <w:b/>
          <w:bCs/>
        </w:rPr>
      </w:pPr>
      <w:r w:rsidRPr="00F73492">
        <w:rPr>
          <w:b/>
          <w:bCs/>
        </w:rPr>
        <w:lastRenderedPageBreak/>
        <w:t>ESTRUTURA ORÇAMENTÁRIA</w:t>
      </w:r>
    </w:p>
    <w:p w14:paraId="5A98F699" w14:textId="77777777" w:rsidR="00F73492" w:rsidRPr="00F73492" w:rsidRDefault="00F73492" w:rsidP="00F73492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8"/>
        <w:gridCol w:w="6741"/>
      </w:tblGrid>
      <w:tr w:rsidR="00F73492" w:rsidRPr="00F73492" w14:paraId="6431A5CE" w14:textId="77777777" w:rsidTr="00F73492">
        <w:tc>
          <w:tcPr>
            <w:tcW w:w="9209" w:type="dxa"/>
            <w:gridSpan w:val="2"/>
            <w:shd w:val="clear" w:color="auto" w:fill="EEECE1" w:themeFill="background2"/>
          </w:tcPr>
          <w:p w14:paraId="39393EF9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ESTRUTURA DE ÓRGÃOS, UNIDADES ORÇAMENTÁRIAS E EXECUTORAS</w:t>
            </w:r>
          </w:p>
        </w:tc>
      </w:tr>
      <w:tr w:rsidR="00F73492" w:rsidRPr="00F73492" w14:paraId="2DC930B3" w14:textId="77777777" w:rsidTr="00F73492">
        <w:tc>
          <w:tcPr>
            <w:tcW w:w="2468" w:type="dxa"/>
            <w:shd w:val="clear" w:color="auto" w:fill="FFCC99"/>
          </w:tcPr>
          <w:p w14:paraId="5FB2B763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CÓDIGO</w:t>
            </w:r>
          </w:p>
        </w:tc>
        <w:tc>
          <w:tcPr>
            <w:tcW w:w="6741" w:type="dxa"/>
            <w:shd w:val="clear" w:color="auto" w:fill="FFCC99"/>
          </w:tcPr>
          <w:p w14:paraId="66322BDA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DENOMINAÇÃO</w:t>
            </w:r>
          </w:p>
        </w:tc>
      </w:tr>
      <w:tr w:rsidR="00F73492" w:rsidRPr="00F73492" w14:paraId="2C0DEA0C" w14:textId="77777777" w:rsidTr="00F73492">
        <w:tc>
          <w:tcPr>
            <w:tcW w:w="2468" w:type="dxa"/>
          </w:tcPr>
          <w:p w14:paraId="1A5E0917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01.00.00</w:t>
            </w:r>
          </w:p>
        </w:tc>
        <w:tc>
          <w:tcPr>
            <w:tcW w:w="6741" w:type="dxa"/>
          </w:tcPr>
          <w:p w14:paraId="248F6477" w14:textId="77777777" w:rsidR="00F73492" w:rsidRPr="00F73492" w:rsidRDefault="00F73492" w:rsidP="007565F5">
            <w:pPr>
              <w:rPr>
                <w:b/>
              </w:rPr>
            </w:pPr>
            <w:r w:rsidRPr="00F73492">
              <w:rPr>
                <w:b/>
              </w:rPr>
              <w:t>LEGISLATIVO</w:t>
            </w:r>
          </w:p>
        </w:tc>
      </w:tr>
      <w:tr w:rsidR="00F73492" w:rsidRPr="00F73492" w14:paraId="371EB73B" w14:textId="77777777" w:rsidTr="00F73492">
        <w:tc>
          <w:tcPr>
            <w:tcW w:w="2468" w:type="dxa"/>
          </w:tcPr>
          <w:p w14:paraId="2CD88668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01.01.00</w:t>
            </w:r>
          </w:p>
        </w:tc>
        <w:tc>
          <w:tcPr>
            <w:tcW w:w="6741" w:type="dxa"/>
          </w:tcPr>
          <w:p w14:paraId="09A91887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CÂMARA MUNICIPAL</w:t>
            </w:r>
          </w:p>
        </w:tc>
      </w:tr>
      <w:tr w:rsidR="00F73492" w:rsidRPr="00F73492" w14:paraId="36F7416A" w14:textId="77777777" w:rsidTr="00F73492">
        <w:tc>
          <w:tcPr>
            <w:tcW w:w="2468" w:type="dxa"/>
          </w:tcPr>
          <w:p w14:paraId="30681126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02.00.00</w:t>
            </w:r>
          </w:p>
        </w:tc>
        <w:tc>
          <w:tcPr>
            <w:tcW w:w="6741" w:type="dxa"/>
          </w:tcPr>
          <w:p w14:paraId="2366B9EB" w14:textId="77777777" w:rsidR="00F73492" w:rsidRPr="00F73492" w:rsidRDefault="00F73492" w:rsidP="007565F5">
            <w:pPr>
              <w:rPr>
                <w:b/>
              </w:rPr>
            </w:pPr>
            <w:r w:rsidRPr="00F73492">
              <w:rPr>
                <w:b/>
              </w:rPr>
              <w:t>EXECUTIVO</w:t>
            </w:r>
          </w:p>
        </w:tc>
      </w:tr>
      <w:tr w:rsidR="00F73492" w:rsidRPr="00F73492" w14:paraId="2B49BDAE" w14:textId="77777777" w:rsidTr="00F73492">
        <w:tc>
          <w:tcPr>
            <w:tcW w:w="2468" w:type="dxa"/>
          </w:tcPr>
          <w:p w14:paraId="46955F91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02.01.00</w:t>
            </w:r>
          </w:p>
        </w:tc>
        <w:tc>
          <w:tcPr>
            <w:tcW w:w="6741" w:type="dxa"/>
          </w:tcPr>
          <w:p w14:paraId="6B801244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GABINETE DO PREFEITO</w:t>
            </w:r>
          </w:p>
        </w:tc>
      </w:tr>
      <w:tr w:rsidR="00F73492" w:rsidRPr="00F73492" w14:paraId="2FE2B9A3" w14:textId="77777777" w:rsidTr="00F73492">
        <w:tc>
          <w:tcPr>
            <w:tcW w:w="2468" w:type="dxa"/>
          </w:tcPr>
          <w:p w14:paraId="46FE832B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02.02.00</w:t>
            </w:r>
          </w:p>
        </w:tc>
        <w:tc>
          <w:tcPr>
            <w:tcW w:w="6741" w:type="dxa"/>
          </w:tcPr>
          <w:p w14:paraId="2CFAE2FC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SECRETARIA DE ADMINISTRAÇÃO</w:t>
            </w:r>
          </w:p>
        </w:tc>
      </w:tr>
      <w:tr w:rsidR="00F73492" w:rsidRPr="00F73492" w14:paraId="126A8E9F" w14:textId="77777777" w:rsidTr="00F73492">
        <w:tc>
          <w:tcPr>
            <w:tcW w:w="2468" w:type="dxa"/>
          </w:tcPr>
          <w:p w14:paraId="27F85EC2" w14:textId="77777777" w:rsidR="00F73492" w:rsidRPr="00F73492" w:rsidRDefault="00F73492" w:rsidP="007565F5">
            <w:pPr>
              <w:jc w:val="center"/>
            </w:pPr>
            <w:r w:rsidRPr="00F73492">
              <w:t>02.02.01</w:t>
            </w:r>
          </w:p>
        </w:tc>
        <w:tc>
          <w:tcPr>
            <w:tcW w:w="6741" w:type="dxa"/>
          </w:tcPr>
          <w:p w14:paraId="7E580952" w14:textId="77777777" w:rsidR="00F73492" w:rsidRPr="00F73492" w:rsidRDefault="00F73492" w:rsidP="007565F5">
            <w:pPr>
              <w:ind w:firstLine="612"/>
            </w:pPr>
            <w:r w:rsidRPr="00F73492">
              <w:t>Departamento Pessoal</w:t>
            </w:r>
          </w:p>
        </w:tc>
      </w:tr>
      <w:tr w:rsidR="00F73492" w:rsidRPr="00F73492" w14:paraId="0161B955" w14:textId="77777777" w:rsidTr="00F73492">
        <w:tc>
          <w:tcPr>
            <w:tcW w:w="2468" w:type="dxa"/>
          </w:tcPr>
          <w:p w14:paraId="1CEE18BF" w14:textId="77777777" w:rsidR="00F73492" w:rsidRPr="00F73492" w:rsidRDefault="00F73492" w:rsidP="007565F5">
            <w:pPr>
              <w:jc w:val="center"/>
            </w:pPr>
            <w:r w:rsidRPr="00F73492">
              <w:t>02.02.02</w:t>
            </w:r>
          </w:p>
        </w:tc>
        <w:tc>
          <w:tcPr>
            <w:tcW w:w="6741" w:type="dxa"/>
          </w:tcPr>
          <w:p w14:paraId="75380697" w14:textId="77777777" w:rsidR="00F73492" w:rsidRPr="00F73492" w:rsidRDefault="00F73492" w:rsidP="007565F5">
            <w:pPr>
              <w:ind w:firstLine="612"/>
            </w:pPr>
            <w:r w:rsidRPr="00F73492">
              <w:t>Departamento de Patrimônio</w:t>
            </w:r>
          </w:p>
        </w:tc>
      </w:tr>
      <w:tr w:rsidR="00F73492" w:rsidRPr="00F73492" w14:paraId="560A997B" w14:textId="77777777" w:rsidTr="00F73492">
        <w:tc>
          <w:tcPr>
            <w:tcW w:w="2468" w:type="dxa"/>
          </w:tcPr>
          <w:p w14:paraId="1D0FA9B4" w14:textId="77777777" w:rsidR="00F73492" w:rsidRPr="00F73492" w:rsidRDefault="00F73492" w:rsidP="007565F5">
            <w:pPr>
              <w:jc w:val="center"/>
            </w:pPr>
            <w:r w:rsidRPr="00F73492">
              <w:t>02.02.03</w:t>
            </w:r>
          </w:p>
        </w:tc>
        <w:tc>
          <w:tcPr>
            <w:tcW w:w="6741" w:type="dxa"/>
          </w:tcPr>
          <w:p w14:paraId="7CEE1E3A" w14:textId="77777777" w:rsidR="00F73492" w:rsidRPr="00F73492" w:rsidRDefault="00F73492" w:rsidP="007565F5">
            <w:pPr>
              <w:ind w:firstLine="612"/>
            </w:pPr>
            <w:r w:rsidRPr="00F73492">
              <w:t>Departamento de Informática</w:t>
            </w:r>
          </w:p>
        </w:tc>
      </w:tr>
      <w:tr w:rsidR="00F73492" w:rsidRPr="00F73492" w14:paraId="07F7BCF0" w14:textId="77777777" w:rsidTr="00F73492">
        <w:tc>
          <w:tcPr>
            <w:tcW w:w="2468" w:type="dxa"/>
          </w:tcPr>
          <w:p w14:paraId="6FAEF665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02.03.00</w:t>
            </w:r>
          </w:p>
        </w:tc>
        <w:tc>
          <w:tcPr>
            <w:tcW w:w="6741" w:type="dxa"/>
          </w:tcPr>
          <w:p w14:paraId="262F846B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SECRETÁRIA DE FINANÇAS</w:t>
            </w:r>
          </w:p>
        </w:tc>
      </w:tr>
      <w:tr w:rsidR="00F73492" w:rsidRPr="00F73492" w14:paraId="2F38D768" w14:textId="77777777" w:rsidTr="00F73492">
        <w:tc>
          <w:tcPr>
            <w:tcW w:w="2468" w:type="dxa"/>
          </w:tcPr>
          <w:p w14:paraId="46180247" w14:textId="77777777" w:rsidR="00F73492" w:rsidRPr="00F73492" w:rsidRDefault="00F73492" w:rsidP="007565F5">
            <w:pPr>
              <w:jc w:val="center"/>
            </w:pPr>
            <w:r w:rsidRPr="00F73492">
              <w:t>02.03.01</w:t>
            </w:r>
          </w:p>
        </w:tc>
        <w:tc>
          <w:tcPr>
            <w:tcW w:w="6741" w:type="dxa"/>
          </w:tcPr>
          <w:p w14:paraId="221C3563" w14:textId="77777777" w:rsidR="00F73492" w:rsidRPr="00F73492" w:rsidRDefault="00F73492" w:rsidP="007565F5">
            <w:pPr>
              <w:ind w:firstLine="612"/>
            </w:pPr>
            <w:r w:rsidRPr="00F73492">
              <w:t>Departamento de Cadastro</w:t>
            </w:r>
          </w:p>
        </w:tc>
      </w:tr>
      <w:tr w:rsidR="00F73492" w:rsidRPr="00F73492" w14:paraId="0226AAE4" w14:textId="77777777" w:rsidTr="00F73492">
        <w:tc>
          <w:tcPr>
            <w:tcW w:w="2468" w:type="dxa"/>
          </w:tcPr>
          <w:p w14:paraId="32AC6C5A" w14:textId="77777777" w:rsidR="00F73492" w:rsidRPr="00F73492" w:rsidRDefault="00F73492" w:rsidP="007565F5">
            <w:pPr>
              <w:jc w:val="center"/>
            </w:pPr>
            <w:r w:rsidRPr="00F73492">
              <w:t>02.03.02</w:t>
            </w:r>
          </w:p>
        </w:tc>
        <w:tc>
          <w:tcPr>
            <w:tcW w:w="6741" w:type="dxa"/>
          </w:tcPr>
          <w:p w14:paraId="1BC57BAF" w14:textId="77777777" w:rsidR="00F73492" w:rsidRPr="00F73492" w:rsidRDefault="00F73492" w:rsidP="007565F5">
            <w:pPr>
              <w:ind w:firstLine="612"/>
            </w:pPr>
            <w:r w:rsidRPr="00F73492">
              <w:t>Departamento de Tesouraria</w:t>
            </w:r>
          </w:p>
        </w:tc>
      </w:tr>
      <w:tr w:rsidR="00F73492" w:rsidRPr="00F73492" w14:paraId="52958F01" w14:textId="77777777" w:rsidTr="00F73492">
        <w:tc>
          <w:tcPr>
            <w:tcW w:w="2468" w:type="dxa"/>
          </w:tcPr>
          <w:p w14:paraId="207696CA" w14:textId="77777777" w:rsidR="00F73492" w:rsidRPr="00F73492" w:rsidRDefault="00F73492" w:rsidP="007565F5">
            <w:pPr>
              <w:jc w:val="center"/>
            </w:pPr>
            <w:r w:rsidRPr="00F73492">
              <w:t>02.03.03</w:t>
            </w:r>
          </w:p>
        </w:tc>
        <w:tc>
          <w:tcPr>
            <w:tcW w:w="6741" w:type="dxa"/>
          </w:tcPr>
          <w:p w14:paraId="00839270" w14:textId="77777777" w:rsidR="00F73492" w:rsidRPr="00F73492" w:rsidRDefault="00F73492" w:rsidP="007565F5">
            <w:pPr>
              <w:ind w:firstLine="612"/>
            </w:pPr>
            <w:r w:rsidRPr="00F73492">
              <w:t>Departamento de Contabilidade</w:t>
            </w:r>
          </w:p>
        </w:tc>
      </w:tr>
      <w:tr w:rsidR="00F73492" w:rsidRPr="00F73492" w14:paraId="576C6E8F" w14:textId="77777777" w:rsidTr="00F73492">
        <w:tc>
          <w:tcPr>
            <w:tcW w:w="2468" w:type="dxa"/>
          </w:tcPr>
          <w:p w14:paraId="4E9BFBAB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02.04.00</w:t>
            </w:r>
          </w:p>
        </w:tc>
        <w:tc>
          <w:tcPr>
            <w:tcW w:w="6741" w:type="dxa"/>
          </w:tcPr>
          <w:p w14:paraId="5112C069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SECRETARIA DE CULTURA</w:t>
            </w:r>
          </w:p>
        </w:tc>
      </w:tr>
      <w:tr w:rsidR="00F73492" w:rsidRPr="00F73492" w14:paraId="16F28C1B" w14:textId="77777777" w:rsidTr="00F73492">
        <w:tc>
          <w:tcPr>
            <w:tcW w:w="2468" w:type="dxa"/>
          </w:tcPr>
          <w:p w14:paraId="75DA4BCC" w14:textId="77777777" w:rsidR="00F73492" w:rsidRPr="00F73492" w:rsidRDefault="00F73492" w:rsidP="007565F5">
            <w:pPr>
              <w:jc w:val="center"/>
            </w:pPr>
            <w:r w:rsidRPr="00F73492">
              <w:t>02.04.01</w:t>
            </w:r>
          </w:p>
        </w:tc>
        <w:tc>
          <w:tcPr>
            <w:tcW w:w="6741" w:type="dxa"/>
          </w:tcPr>
          <w:p w14:paraId="529AC7DF" w14:textId="77777777" w:rsidR="00F73492" w:rsidRPr="00F73492" w:rsidRDefault="00F73492" w:rsidP="007565F5">
            <w:pPr>
              <w:ind w:firstLine="612"/>
            </w:pPr>
            <w:r w:rsidRPr="00F73492">
              <w:t>Gabinete do Secretário</w:t>
            </w:r>
          </w:p>
        </w:tc>
      </w:tr>
      <w:tr w:rsidR="00F73492" w:rsidRPr="00F73492" w14:paraId="6D12B0CB" w14:textId="77777777" w:rsidTr="00F73492">
        <w:tc>
          <w:tcPr>
            <w:tcW w:w="2468" w:type="dxa"/>
          </w:tcPr>
          <w:p w14:paraId="71F5B655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02.05.00</w:t>
            </w:r>
          </w:p>
        </w:tc>
        <w:tc>
          <w:tcPr>
            <w:tcW w:w="6741" w:type="dxa"/>
          </w:tcPr>
          <w:p w14:paraId="7A60C280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SECRETARIA DE EDUCAÇÃO</w:t>
            </w:r>
          </w:p>
        </w:tc>
      </w:tr>
      <w:tr w:rsidR="00F73492" w:rsidRPr="00F73492" w14:paraId="5A2E46C7" w14:textId="77777777" w:rsidTr="00F73492">
        <w:tc>
          <w:tcPr>
            <w:tcW w:w="2468" w:type="dxa"/>
          </w:tcPr>
          <w:p w14:paraId="0115452D" w14:textId="77777777" w:rsidR="00F73492" w:rsidRPr="00F73492" w:rsidRDefault="00F73492" w:rsidP="007565F5">
            <w:pPr>
              <w:jc w:val="center"/>
            </w:pPr>
            <w:r w:rsidRPr="00F73492">
              <w:t>02.05.01</w:t>
            </w:r>
          </w:p>
        </w:tc>
        <w:tc>
          <w:tcPr>
            <w:tcW w:w="6741" w:type="dxa"/>
          </w:tcPr>
          <w:p w14:paraId="280B7257" w14:textId="77777777" w:rsidR="00F73492" w:rsidRPr="00F73492" w:rsidRDefault="00F73492" w:rsidP="007565F5">
            <w:pPr>
              <w:ind w:firstLine="612"/>
            </w:pPr>
            <w:r w:rsidRPr="00F73492">
              <w:t>Educação Infantil</w:t>
            </w:r>
          </w:p>
        </w:tc>
      </w:tr>
      <w:tr w:rsidR="00F73492" w:rsidRPr="00F73492" w14:paraId="6C3DDAEE" w14:textId="77777777" w:rsidTr="00F73492">
        <w:tc>
          <w:tcPr>
            <w:tcW w:w="2468" w:type="dxa"/>
          </w:tcPr>
          <w:p w14:paraId="3C5E1719" w14:textId="77777777" w:rsidR="00F73492" w:rsidRPr="00F73492" w:rsidRDefault="00F73492" w:rsidP="007565F5">
            <w:pPr>
              <w:jc w:val="center"/>
            </w:pPr>
            <w:r w:rsidRPr="00F73492">
              <w:t>02.05.02</w:t>
            </w:r>
          </w:p>
        </w:tc>
        <w:tc>
          <w:tcPr>
            <w:tcW w:w="6741" w:type="dxa"/>
          </w:tcPr>
          <w:p w14:paraId="00A8F14E" w14:textId="77777777" w:rsidR="00F73492" w:rsidRPr="00F73492" w:rsidRDefault="00F73492" w:rsidP="007565F5">
            <w:pPr>
              <w:ind w:firstLine="612"/>
            </w:pPr>
            <w:r w:rsidRPr="00F73492">
              <w:t>Ensino Fundamental</w:t>
            </w:r>
          </w:p>
        </w:tc>
      </w:tr>
      <w:tr w:rsidR="00F73492" w:rsidRPr="00F73492" w14:paraId="51A4A08A" w14:textId="77777777" w:rsidTr="00F73492">
        <w:tc>
          <w:tcPr>
            <w:tcW w:w="2468" w:type="dxa"/>
          </w:tcPr>
          <w:p w14:paraId="1C04D300" w14:textId="77777777" w:rsidR="00F73492" w:rsidRPr="00F73492" w:rsidRDefault="00F73492" w:rsidP="007565F5">
            <w:pPr>
              <w:jc w:val="center"/>
            </w:pPr>
            <w:r w:rsidRPr="00F73492">
              <w:t>02.05.03</w:t>
            </w:r>
          </w:p>
        </w:tc>
        <w:tc>
          <w:tcPr>
            <w:tcW w:w="6741" w:type="dxa"/>
          </w:tcPr>
          <w:p w14:paraId="001F73A8" w14:textId="77777777" w:rsidR="00F73492" w:rsidRPr="00F73492" w:rsidRDefault="00F73492" w:rsidP="007565F5">
            <w:pPr>
              <w:ind w:firstLine="612"/>
            </w:pPr>
            <w:r w:rsidRPr="00F73492">
              <w:t>Gabinete do Secretário</w:t>
            </w:r>
          </w:p>
        </w:tc>
      </w:tr>
      <w:tr w:rsidR="00F73492" w:rsidRPr="00F73492" w14:paraId="08D6D574" w14:textId="77777777" w:rsidTr="00F73492">
        <w:tc>
          <w:tcPr>
            <w:tcW w:w="2468" w:type="dxa"/>
          </w:tcPr>
          <w:p w14:paraId="33AFA3EE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02.06.00</w:t>
            </w:r>
          </w:p>
        </w:tc>
        <w:tc>
          <w:tcPr>
            <w:tcW w:w="6741" w:type="dxa"/>
          </w:tcPr>
          <w:p w14:paraId="7430A27F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SECRETARIA DE ESPORTES E LAZER</w:t>
            </w:r>
          </w:p>
        </w:tc>
      </w:tr>
      <w:tr w:rsidR="00F73492" w:rsidRPr="00F73492" w14:paraId="3BE92651" w14:textId="77777777" w:rsidTr="00F73492">
        <w:tc>
          <w:tcPr>
            <w:tcW w:w="2468" w:type="dxa"/>
          </w:tcPr>
          <w:p w14:paraId="34C78B99" w14:textId="77777777" w:rsidR="00F73492" w:rsidRPr="00F73492" w:rsidRDefault="00F73492" w:rsidP="007565F5">
            <w:pPr>
              <w:jc w:val="center"/>
            </w:pPr>
            <w:r w:rsidRPr="00F73492">
              <w:t>02.06.01</w:t>
            </w:r>
          </w:p>
        </w:tc>
        <w:tc>
          <w:tcPr>
            <w:tcW w:w="6741" w:type="dxa"/>
          </w:tcPr>
          <w:p w14:paraId="664338DB" w14:textId="77777777" w:rsidR="00F73492" w:rsidRPr="00F73492" w:rsidRDefault="00F73492" w:rsidP="007565F5">
            <w:pPr>
              <w:ind w:firstLine="612"/>
            </w:pPr>
            <w:r w:rsidRPr="00F73492">
              <w:t>Departamento de Lazer Comunitário</w:t>
            </w:r>
          </w:p>
        </w:tc>
      </w:tr>
      <w:tr w:rsidR="00F73492" w:rsidRPr="00F73492" w14:paraId="225DFB29" w14:textId="77777777" w:rsidTr="00F73492">
        <w:tc>
          <w:tcPr>
            <w:tcW w:w="2468" w:type="dxa"/>
          </w:tcPr>
          <w:p w14:paraId="7A6FB575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02.07.00</w:t>
            </w:r>
          </w:p>
        </w:tc>
        <w:tc>
          <w:tcPr>
            <w:tcW w:w="6741" w:type="dxa"/>
          </w:tcPr>
          <w:p w14:paraId="2A914703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FUNDO MUNICIPAL DE SAÚDE</w:t>
            </w:r>
          </w:p>
        </w:tc>
      </w:tr>
      <w:tr w:rsidR="00F73492" w:rsidRPr="00F73492" w14:paraId="73675562" w14:textId="77777777" w:rsidTr="00F73492">
        <w:tc>
          <w:tcPr>
            <w:tcW w:w="2468" w:type="dxa"/>
          </w:tcPr>
          <w:p w14:paraId="0A7908CC" w14:textId="77777777" w:rsidR="00F73492" w:rsidRPr="00F73492" w:rsidRDefault="00F73492" w:rsidP="007565F5">
            <w:pPr>
              <w:jc w:val="center"/>
            </w:pPr>
            <w:r w:rsidRPr="00F73492">
              <w:t>02.07.01</w:t>
            </w:r>
          </w:p>
        </w:tc>
        <w:tc>
          <w:tcPr>
            <w:tcW w:w="6741" w:type="dxa"/>
          </w:tcPr>
          <w:p w14:paraId="605336BA" w14:textId="77777777" w:rsidR="00F73492" w:rsidRPr="00F73492" w:rsidRDefault="00F73492" w:rsidP="007565F5">
            <w:pPr>
              <w:ind w:firstLine="612"/>
            </w:pPr>
            <w:r w:rsidRPr="00F73492">
              <w:t>Departamento de Saúde Bucal</w:t>
            </w:r>
          </w:p>
        </w:tc>
      </w:tr>
      <w:tr w:rsidR="00F73492" w:rsidRPr="00F73492" w14:paraId="71FD630B" w14:textId="77777777" w:rsidTr="00F73492">
        <w:tc>
          <w:tcPr>
            <w:tcW w:w="2468" w:type="dxa"/>
          </w:tcPr>
          <w:p w14:paraId="5E438C4F" w14:textId="77777777" w:rsidR="00F73492" w:rsidRPr="00F73492" w:rsidRDefault="00F73492" w:rsidP="007565F5">
            <w:pPr>
              <w:jc w:val="center"/>
            </w:pPr>
            <w:r w:rsidRPr="00F73492">
              <w:t>02.07.02</w:t>
            </w:r>
          </w:p>
        </w:tc>
        <w:tc>
          <w:tcPr>
            <w:tcW w:w="6741" w:type="dxa"/>
          </w:tcPr>
          <w:p w14:paraId="606A8857" w14:textId="77777777" w:rsidR="00F73492" w:rsidRPr="00F73492" w:rsidRDefault="00F73492" w:rsidP="007565F5">
            <w:pPr>
              <w:ind w:firstLine="612"/>
            </w:pPr>
            <w:r w:rsidRPr="00F73492">
              <w:t>Departamento de saúde preventiva</w:t>
            </w:r>
          </w:p>
        </w:tc>
      </w:tr>
      <w:tr w:rsidR="00F73492" w:rsidRPr="00F73492" w14:paraId="08F05493" w14:textId="77777777" w:rsidTr="00F73492">
        <w:tc>
          <w:tcPr>
            <w:tcW w:w="2468" w:type="dxa"/>
          </w:tcPr>
          <w:p w14:paraId="20CD9D5A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02.08.00</w:t>
            </w:r>
          </w:p>
        </w:tc>
        <w:tc>
          <w:tcPr>
            <w:tcW w:w="6741" w:type="dxa"/>
          </w:tcPr>
          <w:p w14:paraId="0B1A3F05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FUNDO MUNICIPAL DA CRIANÇA E DO    ADOLESCENTE</w:t>
            </w:r>
          </w:p>
        </w:tc>
      </w:tr>
      <w:tr w:rsidR="00F73492" w:rsidRPr="00F73492" w14:paraId="1E3F4E67" w14:textId="77777777" w:rsidTr="00F73492">
        <w:tc>
          <w:tcPr>
            <w:tcW w:w="2468" w:type="dxa"/>
          </w:tcPr>
          <w:p w14:paraId="06E92FE5" w14:textId="77777777" w:rsidR="00F73492" w:rsidRPr="00F73492" w:rsidRDefault="00F73492" w:rsidP="007565F5">
            <w:pPr>
              <w:jc w:val="center"/>
            </w:pPr>
            <w:r w:rsidRPr="00F73492">
              <w:t>02.08.01</w:t>
            </w:r>
          </w:p>
        </w:tc>
        <w:tc>
          <w:tcPr>
            <w:tcW w:w="6741" w:type="dxa"/>
          </w:tcPr>
          <w:p w14:paraId="3ADF2947" w14:textId="77777777" w:rsidR="00F73492" w:rsidRPr="00F73492" w:rsidRDefault="00F73492" w:rsidP="007565F5">
            <w:pPr>
              <w:ind w:firstLine="612"/>
            </w:pPr>
            <w:r w:rsidRPr="00F73492">
              <w:t>Departamento de Assistência Social</w:t>
            </w:r>
          </w:p>
        </w:tc>
      </w:tr>
      <w:tr w:rsidR="00F73492" w:rsidRPr="00F73492" w14:paraId="5B822217" w14:textId="77777777" w:rsidTr="00F73492">
        <w:tc>
          <w:tcPr>
            <w:tcW w:w="2468" w:type="dxa"/>
          </w:tcPr>
          <w:p w14:paraId="7DAF9570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02.09.00</w:t>
            </w:r>
          </w:p>
        </w:tc>
        <w:tc>
          <w:tcPr>
            <w:tcW w:w="6741" w:type="dxa"/>
          </w:tcPr>
          <w:p w14:paraId="5404E997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FUNDO MUNICIPAL DE ASSISTÊNCIA SOCIAL</w:t>
            </w:r>
          </w:p>
        </w:tc>
      </w:tr>
      <w:tr w:rsidR="00F73492" w:rsidRPr="00F73492" w14:paraId="29BAF091" w14:textId="77777777" w:rsidTr="00F73492">
        <w:tc>
          <w:tcPr>
            <w:tcW w:w="2468" w:type="dxa"/>
          </w:tcPr>
          <w:p w14:paraId="2A62BD33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02.10.00</w:t>
            </w:r>
          </w:p>
        </w:tc>
        <w:tc>
          <w:tcPr>
            <w:tcW w:w="6741" w:type="dxa"/>
          </w:tcPr>
          <w:p w14:paraId="29011622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SECRETARIA DE OBRAS</w:t>
            </w:r>
          </w:p>
        </w:tc>
      </w:tr>
      <w:tr w:rsidR="00F73492" w:rsidRPr="00F73492" w14:paraId="075AC593" w14:textId="77777777" w:rsidTr="00F73492">
        <w:tc>
          <w:tcPr>
            <w:tcW w:w="2468" w:type="dxa"/>
          </w:tcPr>
          <w:p w14:paraId="03ABB8D4" w14:textId="77777777" w:rsidR="00F73492" w:rsidRPr="00F73492" w:rsidRDefault="00F73492" w:rsidP="007565F5">
            <w:pPr>
              <w:jc w:val="center"/>
            </w:pPr>
            <w:r w:rsidRPr="00F73492">
              <w:t>02.10.01</w:t>
            </w:r>
          </w:p>
        </w:tc>
        <w:tc>
          <w:tcPr>
            <w:tcW w:w="6741" w:type="dxa"/>
          </w:tcPr>
          <w:p w14:paraId="6DDE61CC" w14:textId="77777777" w:rsidR="00F73492" w:rsidRPr="00F73492" w:rsidRDefault="00F73492" w:rsidP="007565F5">
            <w:pPr>
              <w:ind w:firstLine="612"/>
            </w:pPr>
            <w:r w:rsidRPr="00F73492">
              <w:t>Departamento de Serviços Urbanos</w:t>
            </w:r>
          </w:p>
        </w:tc>
      </w:tr>
      <w:tr w:rsidR="00F73492" w:rsidRPr="00F73492" w14:paraId="4D5F77B1" w14:textId="77777777" w:rsidTr="00F73492">
        <w:tc>
          <w:tcPr>
            <w:tcW w:w="2468" w:type="dxa"/>
          </w:tcPr>
          <w:p w14:paraId="405A529F" w14:textId="77777777" w:rsidR="00F73492" w:rsidRPr="00F73492" w:rsidRDefault="00F73492" w:rsidP="007565F5">
            <w:pPr>
              <w:jc w:val="center"/>
            </w:pPr>
            <w:r w:rsidRPr="00F73492">
              <w:t>02.10.02</w:t>
            </w:r>
          </w:p>
        </w:tc>
        <w:tc>
          <w:tcPr>
            <w:tcW w:w="6741" w:type="dxa"/>
          </w:tcPr>
          <w:p w14:paraId="64207CC5" w14:textId="77777777" w:rsidR="00F73492" w:rsidRPr="00F73492" w:rsidRDefault="00F73492" w:rsidP="007565F5">
            <w:pPr>
              <w:ind w:firstLine="612"/>
            </w:pPr>
            <w:r w:rsidRPr="00F73492">
              <w:t>Departamento de Vias Públicas</w:t>
            </w:r>
          </w:p>
        </w:tc>
      </w:tr>
      <w:tr w:rsidR="00F73492" w:rsidRPr="00F73492" w14:paraId="688EF5E2" w14:textId="77777777" w:rsidTr="00F73492">
        <w:tc>
          <w:tcPr>
            <w:tcW w:w="2468" w:type="dxa"/>
          </w:tcPr>
          <w:p w14:paraId="627FB13E" w14:textId="77777777" w:rsidR="00F73492" w:rsidRPr="00F73492" w:rsidRDefault="00F73492" w:rsidP="007565F5">
            <w:pPr>
              <w:jc w:val="center"/>
            </w:pPr>
            <w:r w:rsidRPr="00F73492">
              <w:t>02.10.03</w:t>
            </w:r>
          </w:p>
        </w:tc>
        <w:tc>
          <w:tcPr>
            <w:tcW w:w="6741" w:type="dxa"/>
          </w:tcPr>
          <w:p w14:paraId="57BF7F99" w14:textId="77777777" w:rsidR="00F73492" w:rsidRPr="00F73492" w:rsidRDefault="00F73492" w:rsidP="007565F5">
            <w:pPr>
              <w:ind w:firstLine="612"/>
            </w:pPr>
            <w:r w:rsidRPr="00F73492">
              <w:t>Departamento de Obras</w:t>
            </w:r>
          </w:p>
        </w:tc>
      </w:tr>
      <w:tr w:rsidR="00F73492" w:rsidRPr="00F73492" w14:paraId="47BC1EBC" w14:textId="77777777" w:rsidTr="00F73492">
        <w:tc>
          <w:tcPr>
            <w:tcW w:w="2468" w:type="dxa"/>
          </w:tcPr>
          <w:p w14:paraId="4F7BCF1E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02.11.00</w:t>
            </w:r>
          </w:p>
        </w:tc>
        <w:tc>
          <w:tcPr>
            <w:tcW w:w="6741" w:type="dxa"/>
          </w:tcPr>
          <w:p w14:paraId="5BC5A0F1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SECRETARIA DE AGRICULTURA E ABASTECIMENTO</w:t>
            </w:r>
          </w:p>
        </w:tc>
      </w:tr>
      <w:tr w:rsidR="00F73492" w:rsidRPr="00F73492" w14:paraId="69C2846C" w14:textId="77777777" w:rsidTr="00F73492">
        <w:tc>
          <w:tcPr>
            <w:tcW w:w="2468" w:type="dxa"/>
          </w:tcPr>
          <w:p w14:paraId="16F3DC54" w14:textId="77777777" w:rsidR="00F73492" w:rsidRPr="00F73492" w:rsidRDefault="00F73492" w:rsidP="007565F5">
            <w:pPr>
              <w:jc w:val="center"/>
            </w:pPr>
            <w:r w:rsidRPr="00F73492">
              <w:t>02.11.01</w:t>
            </w:r>
          </w:p>
        </w:tc>
        <w:tc>
          <w:tcPr>
            <w:tcW w:w="6741" w:type="dxa"/>
          </w:tcPr>
          <w:p w14:paraId="245847AD" w14:textId="77777777" w:rsidR="00F73492" w:rsidRPr="00F73492" w:rsidRDefault="00F73492" w:rsidP="007565F5">
            <w:pPr>
              <w:ind w:firstLine="612"/>
            </w:pPr>
            <w:r w:rsidRPr="00F73492">
              <w:t>Departamento Agrícola</w:t>
            </w:r>
          </w:p>
        </w:tc>
      </w:tr>
      <w:tr w:rsidR="00F73492" w:rsidRPr="00F73492" w14:paraId="75182025" w14:textId="77777777" w:rsidTr="00F73492">
        <w:tc>
          <w:tcPr>
            <w:tcW w:w="2468" w:type="dxa"/>
          </w:tcPr>
          <w:p w14:paraId="665F157F" w14:textId="77777777" w:rsidR="00F73492" w:rsidRPr="00F73492" w:rsidRDefault="00F73492" w:rsidP="007565F5">
            <w:pPr>
              <w:jc w:val="center"/>
            </w:pPr>
            <w:r w:rsidRPr="00F73492">
              <w:t>02.11.02</w:t>
            </w:r>
          </w:p>
        </w:tc>
        <w:tc>
          <w:tcPr>
            <w:tcW w:w="6741" w:type="dxa"/>
          </w:tcPr>
          <w:p w14:paraId="68C8A969" w14:textId="77777777" w:rsidR="00F73492" w:rsidRPr="00F73492" w:rsidRDefault="00F73492" w:rsidP="007565F5">
            <w:pPr>
              <w:ind w:firstLine="612"/>
            </w:pPr>
            <w:r w:rsidRPr="00F73492">
              <w:t>Gabinete do Secretário</w:t>
            </w:r>
          </w:p>
        </w:tc>
      </w:tr>
      <w:tr w:rsidR="00F73492" w:rsidRPr="00F73492" w14:paraId="6D4F26D5" w14:textId="77777777" w:rsidTr="00F73492">
        <w:tc>
          <w:tcPr>
            <w:tcW w:w="2468" w:type="dxa"/>
          </w:tcPr>
          <w:p w14:paraId="39962713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02.12.00</w:t>
            </w:r>
          </w:p>
        </w:tc>
        <w:tc>
          <w:tcPr>
            <w:tcW w:w="6741" w:type="dxa"/>
          </w:tcPr>
          <w:p w14:paraId="5065D2A7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SECRETARIA DE TURISMO</w:t>
            </w:r>
          </w:p>
        </w:tc>
      </w:tr>
      <w:tr w:rsidR="00F73492" w:rsidRPr="00F73492" w14:paraId="517C2613" w14:textId="77777777" w:rsidTr="00F73492">
        <w:tc>
          <w:tcPr>
            <w:tcW w:w="2468" w:type="dxa"/>
          </w:tcPr>
          <w:p w14:paraId="1091B53D" w14:textId="77777777" w:rsidR="00F73492" w:rsidRPr="00F73492" w:rsidRDefault="00F73492" w:rsidP="007565F5">
            <w:pPr>
              <w:jc w:val="center"/>
            </w:pPr>
            <w:r w:rsidRPr="00F73492">
              <w:t>02.12.01</w:t>
            </w:r>
          </w:p>
        </w:tc>
        <w:tc>
          <w:tcPr>
            <w:tcW w:w="6741" w:type="dxa"/>
          </w:tcPr>
          <w:p w14:paraId="40E2A260" w14:textId="77777777" w:rsidR="00F73492" w:rsidRPr="00F73492" w:rsidRDefault="00F73492" w:rsidP="007565F5">
            <w:pPr>
              <w:ind w:firstLine="612"/>
            </w:pPr>
            <w:r w:rsidRPr="00F73492">
              <w:t>Gabinete do Secretário</w:t>
            </w:r>
          </w:p>
        </w:tc>
      </w:tr>
      <w:tr w:rsidR="00F73492" w:rsidRPr="00F73492" w14:paraId="5049DEBE" w14:textId="77777777" w:rsidTr="00F73492">
        <w:tc>
          <w:tcPr>
            <w:tcW w:w="2468" w:type="dxa"/>
          </w:tcPr>
          <w:p w14:paraId="22CD81A5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03.00.00</w:t>
            </w:r>
          </w:p>
        </w:tc>
        <w:tc>
          <w:tcPr>
            <w:tcW w:w="6741" w:type="dxa"/>
          </w:tcPr>
          <w:p w14:paraId="40F34925" w14:textId="77777777" w:rsidR="00F73492" w:rsidRPr="00F73492" w:rsidRDefault="00F73492" w:rsidP="007565F5">
            <w:pPr>
              <w:rPr>
                <w:b/>
              </w:rPr>
            </w:pPr>
            <w:r w:rsidRPr="00F73492">
              <w:rPr>
                <w:b/>
              </w:rPr>
              <w:t>AUTARQUIA</w:t>
            </w:r>
          </w:p>
        </w:tc>
      </w:tr>
      <w:tr w:rsidR="00F73492" w:rsidRPr="00F73492" w14:paraId="2416CFC8" w14:textId="77777777" w:rsidTr="00F73492">
        <w:tc>
          <w:tcPr>
            <w:tcW w:w="2468" w:type="dxa"/>
          </w:tcPr>
          <w:p w14:paraId="3CF2F1BF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03.01.00</w:t>
            </w:r>
          </w:p>
        </w:tc>
        <w:tc>
          <w:tcPr>
            <w:tcW w:w="6741" w:type="dxa"/>
          </w:tcPr>
          <w:p w14:paraId="4F30F43E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INSTITUTO DE PREVIÊNCIA MUNICIPAL</w:t>
            </w:r>
          </w:p>
        </w:tc>
      </w:tr>
      <w:tr w:rsidR="00F73492" w:rsidRPr="00F73492" w14:paraId="1E51D17E" w14:textId="77777777" w:rsidTr="00F73492">
        <w:tc>
          <w:tcPr>
            <w:tcW w:w="2468" w:type="dxa"/>
          </w:tcPr>
          <w:p w14:paraId="1A2DFCA8" w14:textId="77777777" w:rsidR="00F73492" w:rsidRPr="00F73492" w:rsidRDefault="00F73492" w:rsidP="007565F5">
            <w:pPr>
              <w:jc w:val="center"/>
            </w:pPr>
            <w:r w:rsidRPr="00F73492">
              <w:t>03.01.01</w:t>
            </w:r>
          </w:p>
        </w:tc>
        <w:tc>
          <w:tcPr>
            <w:tcW w:w="6741" w:type="dxa"/>
          </w:tcPr>
          <w:p w14:paraId="71427A11" w14:textId="77777777" w:rsidR="00F73492" w:rsidRPr="00F73492" w:rsidRDefault="00F73492" w:rsidP="007565F5">
            <w:pPr>
              <w:ind w:firstLine="792"/>
            </w:pPr>
            <w:r w:rsidRPr="00F73492">
              <w:t>Diretoria de Inativos/Pensionistas</w:t>
            </w:r>
          </w:p>
        </w:tc>
      </w:tr>
      <w:tr w:rsidR="00F73492" w:rsidRPr="00F73492" w14:paraId="7075E282" w14:textId="77777777" w:rsidTr="00F73492">
        <w:tc>
          <w:tcPr>
            <w:tcW w:w="2468" w:type="dxa"/>
          </w:tcPr>
          <w:p w14:paraId="43DE973B" w14:textId="77777777" w:rsidR="00F73492" w:rsidRPr="00F73492" w:rsidRDefault="00F73492" w:rsidP="007565F5">
            <w:pPr>
              <w:jc w:val="center"/>
              <w:rPr>
                <w:b/>
              </w:rPr>
            </w:pPr>
            <w:r w:rsidRPr="00F73492">
              <w:rPr>
                <w:b/>
              </w:rPr>
              <w:t>03.02.00</w:t>
            </w:r>
          </w:p>
        </w:tc>
        <w:tc>
          <w:tcPr>
            <w:tcW w:w="6741" w:type="dxa"/>
          </w:tcPr>
          <w:p w14:paraId="4D5C7EB6" w14:textId="77777777" w:rsidR="00F73492" w:rsidRPr="00F73492" w:rsidRDefault="00F73492" w:rsidP="007565F5">
            <w:pPr>
              <w:ind w:firstLine="252"/>
              <w:rPr>
                <w:b/>
              </w:rPr>
            </w:pPr>
            <w:r w:rsidRPr="00F73492">
              <w:rPr>
                <w:b/>
              </w:rPr>
              <w:t>SERVIÇO AUTÔNOMO DE ÁGUA E ESGOTO</w:t>
            </w:r>
          </w:p>
        </w:tc>
      </w:tr>
      <w:tr w:rsidR="00F73492" w:rsidRPr="00F73492" w14:paraId="115AB823" w14:textId="77777777" w:rsidTr="00F73492">
        <w:tc>
          <w:tcPr>
            <w:tcW w:w="2468" w:type="dxa"/>
          </w:tcPr>
          <w:p w14:paraId="757F7F9F" w14:textId="77777777" w:rsidR="00F73492" w:rsidRPr="00F73492" w:rsidRDefault="00F73492" w:rsidP="007565F5">
            <w:pPr>
              <w:jc w:val="center"/>
            </w:pPr>
            <w:r w:rsidRPr="00F73492">
              <w:t>03.02.01</w:t>
            </w:r>
          </w:p>
        </w:tc>
        <w:tc>
          <w:tcPr>
            <w:tcW w:w="6741" w:type="dxa"/>
          </w:tcPr>
          <w:p w14:paraId="374FF444" w14:textId="77777777" w:rsidR="00F73492" w:rsidRPr="00F73492" w:rsidRDefault="00F73492" w:rsidP="007565F5">
            <w:pPr>
              <w:ind w:firstLine="792"/>
            </w:pPr>
            <w:r w:rsidRPr="00F73492">
              <w:t>Gabinete do Diretor</w:t>
            </w:r>
          </w:p>
        </w:tc>
      </w:tr>
      <w:tr w:rsidR="00F73492" w:rsidRPr="00F73492" w14:paraId="0C085646" w14:textId="77777777" w:rsidTr="00F73492">
        <w:tc>
          <w:tcPr>
            <w:tcW w:w="2468" w:type="dxa"/>
          </w:tcPr>
          <w:p w14:paraId="6056CB9D" w14:textId="77777777" w:rsidR="00F73492" w:rsidRPr="00F73492" w:rsidRDefault="00F73492" w:rsidP="007565F5">
            <w:pPr>
              <w:jc w:val="center"/>
            </w:pPr>
            <w:r w:rsidRPr="00F73492">
              <w:t>03.02.02</w:t>
            </w:r>
          </w:p>
        </w:tc>
        <w:tc>
          <w:tcPr>
            <w:tcW w:w="6741" w:type="dxa"/>
          </w:tcPr>
          <w:p w14:paraId="7CCE2903" w14:textId="77777777" w:rsidR="00F73492" w:rsidRPr="00F73492" w:rsidRDefault="00F73492" w:rsidP="007565F5">
            <w:pPr>
              <w:ind w:firstLine="792"/>
            </w:pPr>
            <w:r w:rsidRPr="00F73492">
              <w:t>Diretoria Financeira e Administrativa</w:t>
            </w:r>
          </w:p>
        </w:tc>
      </w:tr>
      <w:tr w:rsidR="00F73492" w:rsidRPr="00F73492" w14:paraId="08161798" w14:textId="77777777" w:rsidTr="00F73492">
        <w:tc>
          <w:tcPr>
            <w:tcW w:w="2468" w:type="dxa"/>
          </w:tcPr>
          <w:p w14:paraId="36E26A69" w14:textId="77777777" w:rsidR="00F73492" w:rsidRPr="00F73492" w:rsidRDefault="00F73492" w:rsidP="007565F5">
            <w:pPr>
              <w:jc w:val="center"/>
            </w:pPr>
            <w:r w:rsidRPr="00F73492">
              <w:t>03.02.03</w:t>
            </w:r>
          </w:p>
        </w:tc>
        <w:tc>
          <w:tcPr>
            <w:tcW w:w="6741" w:type="dxa"/>
          </w:tcPr>
          <w:p w14:paraId="271913B7" w14:textId="77777777" w:rsidR="00F73492" w:rsidRPr="00F73492" w:rsidRDefault="00F73492" w:rsidP="007565F5">
            <w:pPr>
              <w:ind w:firstLine="792"/>
            </w:pPr>
            <w:r w:rsidRPr="00F73492">
              <w:t>Diretoria de Obras de Saneamento</w:t>
            </w:r>
          </w:p>
        </w:tc>
      </w:tr>
    </w:tbl>
    <w:p w14:paraId="58F55AE9" w14:textId="77777777" w:rsidR="00F73492" w:rsidRPr="00F73492" w:rsidRDefault="00F73492" w:rsidP="00F73492">
      <w:bookmarkStart w:id="0" w:name="_GoBack"/>
      <w:bookmarkEnd w:id="0"/>
    </w:p>
    <w:sectPr w:rsidR="00F73492" w:rsidRPr="00F73492" w:rsidSect="00F6504C">
      <w:headerReference w:type="default" r:id="rId8"/>
      <w:footerReference w:type="default" r:id="rId9"/>
      <w:endnotePr>
        <w:numFmt w:val="decimal"/>
      </w:endnotePr>
      <w:pgSz w:w="11907" w:h="16840" w:code="9"/>
      <w:pgMar w:top="1276" w:right="1134" w:bottom="1702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4CFBC" w14:textId="77777777" w:rsidR="004A5BD2" w:rsidRDefault="004A5BD2">
      <w:r>
        <w:separator/>
      </w:r>
    </w:p>
  </w:endnote>
  <w:endnote w:type="continuationSeparator" w:id="0">
    <w:p w14:paraId="3ABB0597" w14:textId="77777777" w:rsidR="004A5BD2" w:rsidRDefault="004A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11A85" w14:textId="77777777" w:rsidR="00AD0BEE" w:rsidRDefault="00AD0BEE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0" distR="0" simplePos="0" relativeHeight="251656192" behindDoc="1" locked="0" layoutInCell="1" allowOverlap="1" wp14:anchorId="04BB67D9" wp14:editId="213C908C">
          <wp:simplePos x="0" y="0"/>
          <wp:positionH relativeFrom="column">
            <wp:posOffset>5415915</wp:posOffset>
          </wp:positionH>
          <wp:positionV relativeFrom="paragraph">
            <wp:posOffset>31115</wp:posOffset>
          </wp:positionV>
          <wp:extent cx="523875" cy="523875"/>
          <wp:effectExtent l="0" t="0" r="9525" b="9525"/>
          <wp:wrapNone/>
          <wp:docPr id="9" name="Imagem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2387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A94EFED" wp14:editId="4706D8C3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4" cy="228600"/>
              <wp:effectExtent l="0" t="0" r="6985" b="0"/>
              <wp:wrapNone/>
              <wp:docPr id="4099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8314" cy="2286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C720A30" w14:textId="77777777" w:rsidR="00AD0BEE" w:rsidRDefault="00AD0BEE">
                          <w:pPr>
                            <w:pStyle w:val="Cabealho"/>
                            <w:jc w:val="center"/>
                          </w:pP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B6E9C" w:rsidRPr="00DB6E9C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94EFED" id="Text Box 71" o:spid="_x0000_s1026" style="position:absolute;margin-left:-61.05pt;margin-top:14.3pt;width:38.45pt;height:18pt;z-index: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" filled="f" stroked="f">
              <v:textbox inset="0,0,0,0">
                <w:txbxContent>
                  <w:p w14:paraId="4C720A30" w14:textId="77777777" w:rsidR="00AD0BEE" w:rsidRDefault="00AD0BEE">
                    <w:pPr>
                      <w:pStyle w:val="Cabealho"/>
                      <w:jc w:val="center"/>
                    </w:pPr>
                    <w:r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DB6E9C" w:rsidRPr="00DB6E9C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3</w:t>
                    </w:r>
                    <w:r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4CF30D46" w14:textId="77777777" w:rsidR="00AD0BEE" w:rsidRDefault="00AD0BEE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23510FAC" w14:textId="7E19F629" w:rsidR="00AD0BEE" w:rsidRDefault="00C45D40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C45D40">
      <w:rPr>
        <w:rFonts w:ascii="Arial Nova" w:hAnsi="Arial Nova"/>
        <w:sz w:val="16"/>
        <w:szCs w:val="16"/>
      </w:rPr>
      <w:t xml:space="preserve">Avenida Santo </w:t>
    </w:r>
    <w:proofErr w:type="spellStart"/>
    <w:r w:rsidRPr="00C45D40">
      <w:rPr>
        <w:rFonts w:ascii="Arial Nova" w:hAnsi="Arial Nova"/>
        <w:sz w:val="16"/>
        <w:szCs w:val="16"/>
      </w:rPr>
      <w:t>Antonio</w:t>
    </w:r>
    <w:proofErr w:type="spellEnd"/>
    <w:r w:rsidRPr="00C45D40">
      <w:rPr>
        <w:rFonts w:ascii="Arial Nova" w:hAnsi="Arial Nova"/>
        <w:sz w:val="16"/>
        <w:szCs w:val="16"/>
      </w:rPr>
      <w:t xml:space="preserve">, 05 | Centro| Fone: (18) 3521-5386 | CEP 17800-049 </w:t>
    </w:r>
    <w:r w:rsidR="00AD0BEE">
      <w:rPr>
        <w:rFonts w:ascii="Arial Nova" w:hAnsi="Arial Nova"/>
        <w:sz w:val="16"/>
        <w:szCs w:val="16"/>
      </w:rPr>
      <w:t>| Adamantina/SP</w:t>
    </w:r>
  </w:p>
  <w:p w14:paraId="77D2F9C5" w14:textId="77777777" w:rsidR="00AD0BEE" w:rsidRDefault="004A5BD2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AD0BEE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AD0BEE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AD0BEE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72192" w14:textId="77777777" w:rsidR="004A5BD2" w:rsidRDefault="004A5BD2">
      <w:r>
        <w:separator/>
      </w:r>
    </w:p>
  </w:footnote>
  <w:footnote w:type="continuationSeparator" w:id="0">
    <w:p w14:paraId="474C7892" w14:textId="77777777" w:rsidR="004A5BD2" w:rsidRDefault="004A5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BB5EC" w14:textId="44E3C983" w:rsidR="00AD0BEE" w:rsidRDefault="00AD0BEE">
    <w:pPr>
      <w:pStyle w:val="Cabealho"/>
      <w:jc w:val="right"/>
      <w:rPr>
        <w:rFonts w:ascii="Arial Nova" w:hAnsi="Arial Nova"/>
        <w:sz w:val="24"/>
        <w:szCs w:val="24"/>
      </w:rPr>
    </w:pPr>
    <w:r>
      <w:rPr>
        <w:rFonts w:ascii="Arial Nova" w:hAnsi="Arial Nova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761FDD71" wp14:editId="04F919FC">
              <wp:simplePos x="0" y="0"/>
              <wp:positionH relativeFrom="column">
                <wp:posOffset>-356235</wp:posOffset>
              </wp:positionH>
              <wp:positionV relativeFrom="paragraph">
                <wp:posOffset>-228600</wp:posOffset>
              </wp:positionV>
              <wp:extent cx="713740" cy="504190"/>
              <wp:effectExtent l="0" t="0" r="0" b="0"/>
              <wp:wrapNone/>
              <wp:docPr id="4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3740" cy="504190"/>
                        <a:chOff x="0" y="0"/>
                        <a:chExt cx="713740" cy="504190"/>
                      </a:xfrm>
                    </wpg:grpSpPr>
                    <pic:pic xmlns:pic="http://schemas.openxmlformats.org/drawingml/2006/picture">
                      <pic:nvPicPr>
                        <pic:cNvPr id="1" name="Imagem 14" descr="C:\Users\Lucas\AppData\Local\Microsoft\Windows\INetCache\Content.Word\LOGO2021.png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713740" cy="5041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m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837473B0-CC2E-450A-ABE3-18F120FF3D39}">
                              <a1611:picAttrSrcUrl xmlns:a1611="http://schemas.microsoft.com/office/drawing/2016/11/main" r:i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78180" y="156210"/>
                          <a:ext cx="17780" cy="1778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618B5C88" id="Agrupar 4" o:spid="_x0000_s1026" style="position:absolute;margin-left:-28.05pt;margin-top:-18pt;width:56.2pt;height:39.7pt;z-index:251658240" coordsize="7137,50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4" o:spid="_x0000_s1027" type="#_x0000_t75" style="position:absolute;width:7137;height:50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">
                <v:imagedata r:id="rId4" o:title="LOGO2021"/>
                <o:lock v:ext="edit" aspectratio="f"/>
              </v:shape>
              <v:shape id="Imagem 3" o:spid="_x0000_s1028" type="#_x0000_t75" style="position:absolute;left:6781;top:1562;width:178;height:1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">
                <v:imagedata r:id="rId5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225A414C"/>
    <w:lvl w:ilvl="0" w:tplc="C76E8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0000003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" w15:restartNumberingAfterBreak="0">
    <w:nsid w:val="0000000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0000005"/>
    <w:multiLevelType w:val="hybridMultilevel"/>
    <w:tmpl w:val="D2A497D4"/>
    <w:lvl w:ilvl="0" w:tplc="1324C5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0000006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00000007"/>
    <w:multiLevelType w:val="hybridMultilevel"/>
    <w:tmpl w:val="3A181B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0CD22F08"/>
    <w:lvl w:ilvl="0" w:tplc="5EC29802">
      <w:start w:val="1"/>
      <w:numFmt w:val="bullet"/>
      <w:lvlText w:val="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C63A2336"/>
    <w:lvl w:ilvl="0" w:tplc="5EC29802">
      <w:start w:val="1"/>
      <w:numFmt w:val="bullet"/>
      <w:lvlText w:val="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000000B"/>
    <w:multiLevelType w:val="hybridMultilevel"/>
    <w:tmpl w:val="FD66005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303843"/>
    <w:multiLevelType w:val="hybridMultilevel"/>
    <w:tmpl w:val="6936DEA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3781EB0"/>
    <w:multiLevelType w:val="multilevel"/>
    <w:tmpl w:val="02E8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025480"/>
    <w:multiLevelType w:val="multilevel"/>
    <w:tmpl w:val="F51A6FF0"/>
    <w:lvl w:ilvl="0">
      <w:start w:val="12"/>
      <w:numFmt w:val="decimal"/>
      <w:lvlText w:val="%1."/>
      <w:lvlJc w:val="left"/>
      <w:pPr>
        <w:ind w:left="765" w:hanging="76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812" w:hanging="765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859" w:hanging="765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906" w:hanging="7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3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7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6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76" w:hanging="1800"/>
      </w:pPr>
      <w:rPr>
        <w:rFonts w:cs="Times New Roman" w:hint="default"/>
      </w:rPr>
    </w:lvl>
  </w:abstractNum>
  <w:abstractNum w:abstractNumId="14" w15:restartNumberingAfterBreak="0">
    <w:nsid w:val="1948201A"/>
    <w:multiLevelType w:val="hybridMultilevel"/>
    <w:tmpl w:val="1F5A4366"/>
    <w:lvl w:ilvl="0" w:tplc="022EE7C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F013D7"/>
    <w:multiLevelType w:val="multilevel"/>
    <w:tmpl w:val="CCB6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7165A1"/>
    <w:multiLevelType w:val="multilevel"/>
    <w:tmpl w:val="582AB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DD1398"/>
    <w:multiLevelType w:val="hybridMultilevel"/>
    <w:tmpl w:val="C91CC16A"/>
    <w:lvl w:ilvl="0" w:tplc="840419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1D5C100D"/>
    <w:multiLevelType w:val="multilevel"/>
    <w:tmpl w:val="2370DD0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D84EAC"/>
    <w:multiLevelType w:val="hybridMultilevel"/>
    <w:tmpl w:val="63D45542"/>
    <w:lvl w:ilvl="0" w:tplc="C696FD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17655B7"/>
    <w:multiLevelType w:val="multilevel"/>
    <w:tmpl w:val="3082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08356D"/>
    <w:multiLevelType w:val="multilevel"/>
    <w:tmpl w:val="C14CF2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FB58D2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157289"/>
    <w:multiLevelType w:val="multilevel"/>
    <w:tmpl w:val="A2C273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CC11EE"/>
    <w:multiLevelType w:val="multilevel"/>
    <w:tmpl w:val="2210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630E6C"/>
    <w:multiLevelType w:val="hybridMultilevel"/>
    <w:tmpl w:val="28D623A4"/>
    <w:lvl w:ilvl="0" w:tplc="A53690B0">
      <w:start w:val="1"/>
      <w:numFmt w:val="lowerLetter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8C2DF5"/>
    <w:multiLevelType w:val="multilevel"/>
    <w:tmpl w:val="E9D096AC"/>
    <w:lvl w:ilvl="0">
      <w:start w:val="1"/>
      <w:numFmt w:val="decimal"/>
      <w:lvlText w:val="%1."/>
      <w:lvlJc w:val="left"/>
      <w:pPr>
        <w:ind w:left="4253" w:hanging="708"/>
      </w:pPr>
      <w:rPr>
        <w:rFonts w:cs="Times New Roman" w:hint="default"/>
        <w:b/>
        <w:bCs w:val="0"/>
        <w:color w:val="auto"/>
        <w:w w:val="100"/>
      </w:rPr>
    </w:lvl>
    <w:lvl w:ilvl="1">
      <w:start w:val="1"/>
      <w:numFmt w:val="decimal"/>
      <w:lvlText w:val="%1.%2."/>
      <w:lvlJc w:val="left"/>
      <w:pPr>
        <w:ind w:left="1987" w:hanging="852"/>
      </w:pPr>
      <w:rPr>
        <w:rFonts w:cs="Times New Roman" w:hint="default"/>
        <w:color w:val="auto"/>
        <w:w w:val="1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0" w:hanging="852"/>
      </w:pPr>
      <w:rPr>
        <w:rFonts w:ascii="Arial" w:eastAsia="Times New Roman" w:hAnsi="Arial" w:cs="Arial" w:hint="default"/>
        <w:w w:val="100"/>
        <w:sz w:val="20"/>
        <w:szCs w:val="20"/>
      </w:rPr>
    </w:lvl>
    <w:lvl w:ilvl="3">
      <w:numFmt w:val="bullet"/>
      <w:lvlText w:val="•"/>
      <w:lvlJc w:val="left"/>
      <w:pPr>
        <w:ind w:left="980" w:hanging="852"/>
      </w:pPr>
      <w:rPr>
        <w:rFonts w:hint="default"/>
      </w:rPr>
    </w:lvl>
    <w:lvl w:ilvl="4">
      <w:numFmt w:val="bullet"/>
      <w:lvlText w:val="•"/>
      <w:lvlJc w:val="left"/>
      <w:pPr>
        <w:ind w:left="2292" w:hanging="852"/>
      </w:pPr>
      <w:rPr>
        <w:rFonts w:hint="default"/>
      </w:rPr>
    </w:lvl>
    <w:lvl w:ilvl="5">
      <w:numFmt w:val="bullet"/>
      <w:lvlText w:val="•"/>
      <w:lvlJc w:val="left"/>
      <w:pPr>
        <w:ind w:left="3604" w:hanging="852"/>
      </w:pPr>
      <w:rPr>
        <w:rFonts w:hint="default"/>
      </w:rPr>
    </w:lvl>
    <w:lvl w:ilvl="6">
      <w:numFmt w:val="bullet"/>
      <w:lvlText w:val="•"/>
      <w:lvlJc w:val="left"/>
      <w:pPr>
        <w:ind w:left="4917" w:hanging="852"/>
      </w:pPr>
      <w:rPr>
        <w:rFonts w:hint="default"/>
      </w:rPr>
    </w:lvl>
    <w:lvl w:ilvl="7">
      <w:numFmt w:val="bullet"/>
      <w:lvlText w:val="•"/>
      <w:lvlJc w:val="left"/>
      <w:pPr>
        <w:ind w:left="6229" w:hanging="852"/>
      </w:pPr>
      <w:rPr>
        <w:rFonts w:hint="default"/>
      </w:rPr>
    </w:lvl>
    <w:lvl w:ilvl="8">
      <w:numFmt w:val="bullet"/>
      <w:lvlText w:val="•"/>
      <w:lvlJc w:val="left"/>
      <w:pPr>
        <w:ind w:left="7541" w:hanging="852"/>
      </w:pPr>
      <w:rPr>
        <w:rFonts w:hint="default"/>
      </w:rPr>
    </w:lvl>
  </w:abstractNum>
  <w:abstractNum w:abstractNumId="27" w15:restartNumberingAfterBreak="0">
    <w:nsid w:val="51FC7618"/>
    <w:multiLevelType w:val="hybridMultilevel"/>
    <w:tmpl w:val="8F7E5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A4493F"/>
    <w:multiLevelType w:val="hybridMultilevel"/>
    <w:tmpl w:val="44FE5114"/>
    <w:lvl w:ilvl="0" w:tplc="E64A439C">
      <w:start w:val="1"/>
      <w:numFmt w:val="lowerLetter"/>
      <w:lvlText w:val="%1)"/>
      <w:lvlJc w:val="left"/>
      <w:pPr>
        <w:ind w:left="2079" w:hanging="26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E0A0136">
      <w:start w:val="1"/>
      <w:numFmt w:val="upperRoman"/>
      <w:lvlText w:val="%2"/>
      <w:lvlJc w:val="left"/>
      <w:pPr>
        <w:ind w:left="119" w:hanging="14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D082BA22">
      <w:numFmt w:val="bullet"/>
      <w:lvlText w:val="•"/>
      <w:lvlJc w:val="left"/>
      <w:pPr>
        <w:ind w:left="2882" w:hanging="140"/>
      </w:pPr>
      <w:rPr>
        <w:rFonts w:hint="default"/>
        <w:lang w:val="pt-PT" w:eastAsia="en-US" w:bidi="ar-SA"/>
      </w:rPr>
    </w:lvl>
    <w:lvl w:ilvl="3" w:tplc="373679D8">
      <w:numFmt w:val="bullet"/>
      <w:lvlText w:val="•"/>
      <w:lvlJc w:val="left"/>
      <w:pPr>
        <w:ind w:left="3685" w:hanging="140"/>
      </w:pPr>
      <w:rPr>
        <w:rFonts w:hint="default"/>
        <w:lang w:val="pt-PT" w:eastAsia="en-US" w:bidi="ar-SA"/>
      </w:rPr>
    </w:lvl>
    <w:lvl w:ilvl="4" w:tplc="C938FF24">
      <w:numFmt w:val="bullet"/>
      <w:lvlText w:val="•"/>
      <w:lvlJc w:val="left"/>
      <w:pPr>
        <w:ind w:left="4488" w:hanging="140"/>
      </w:pPr>
      <w:rPr>
        <w:rFonts w:hint="default"/>
        <w:lang w:val="pt-PT" w:eastAsia="en-US" w:bidi="ar-SA"/>
      </w:rPr>
    </w:lvl>
    <w:lvl w:ilvl="5" w:tplc="8CE8231C">
      <w:numFmt w:val="bullet"/>
      <w:lvlText w:val="•"/>
      <w:lvlJc w:val="left"/>
      <w:pPr>
        <w:ind w:left="5290" w:hanging="140"/>
      </w:pPr>
      <w:rPr>
        <w:rFonts w:hint="default"/>
        <w:lang w:val="pt-PT" w:eastAsia="en-US" w:bidi="ar-SA"/>
      </w:rPr>
    </w:lvl>
    <w:lvl w:ilvl="6" w:tplc="6E76411C">
      <w:numFmt w:val="bullet"/>
      <w:lvlText w:val="•"/>
      <w:lvlJc w:val="left"/>
      <w:pPr>
        <w:ind w:left="6093" w:hanging="140"/>
      </w:pPr>
      <w:rPr>
        <w:rFonts w:hint="default"/>
        <w:lang w:val="pt-PT" w:eastAsia="en-US" w:bidi="ar-SA"/>
      </w:rPr>
    </w:lvl>
    <w:lvl w:ilvl="7" w:tplc="3EEEABD6">
      <w:numFmt w:val="bullet"/>
      <w:lvlText w:val="•"/>
      <w:lvlJc w:val="left"/>
      <w:pPr>
        <w:ind w:left="6896" w:hanging="140"/>
      </w:pPr>
      <w:rPr>
        <w:rFonts w:hint="default"/>
        <w:lang w:val="pt-PT" w:eastAsia="en-US" w:bidi="ar-SA"/>
      </w:rPr>
    </w:lvl>
    <w:lvl w:ilvl="8" w:tplc="BA002F08">
      <w:numFmt w:val="bullet"/>
      <w:lvlText w:val="•"/>
      <w:lvlJc w:val="left"/>
      <w:pPr>
        <w:ind w:left="7698" w:hanging="140"/>
      </w:pPr>
      <w:rPr>
        <w:rFonts w:hint="default"/>
        <w:lang w:val="pt-PT" w:eastAsia="en-US" w:bidi="ar-SA"/>
      </w:rPr>
    </w:lvl>
  </w:abstractNum>
  <w:abstractNum w:abstractNumId="29" w15:restartNumberingAfterBreak="0">
    <w:nsid w:val="57505DEC"/>
    <w:multiLevelType w:val="hybridMultilevel"/>
    <w:tmpl w:val="E03849B8"/>
    <w:lvl w:ilvl="0" w:tplc="5B763416">
      <w:numFmt w:val="bullet"/>
      <w:lvlText w:val=""/>
      <w:lvlJc w:val="left"/>
      <w:pPr>
        <w:ind w:left="2062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CFC6D7D"/>
    <w:multiLevelType w:val="multilevel"/>
    <w:tmpl w:val="BDF2970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FA32E69"/>
    <w:multiLevelType w:val="hybridMultilevel"/>
    <w:tmpl w:val="01B867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B2753"/>
    <w:multiLevelType w:val="multilevel"/>
    <w:tmpl w:val="D01E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F73AA3"/>
    <w:multiLevelType w:val="hybridMultilevel"/>
    <w:tmpl w:val="7C3C7B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E0C6F"/>
    <w:multiLevelType w:val="multilevel"/>
    <w:tmpl w:val="4A40D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624F2C"/>
    <w:multiLevelType w:val="multilevel"/>
    <w:tmpl w:val="4712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8D1E1A"/>
    <w:multiLevelType w:val="multilevel"/>
    <w:tmpl w:val="F560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3"/>
  </w:num>
  <w:num w:numId="6">
    <w:abstractNumId w:val="22"/>
  </w:num>
  <w:num w:numId="7">
    <w:abstractNumId w:val="1"/>
  </w:num>
  <w:num w:numId="8">
    <w:abstractNumId w:val="4"/>
  </w:num>
  <w:num w:numId="9">
    <w:abstractNumId w:val="6"/>
  </w:num>
  <w:num w:numId="10">
    <w:abstractNumId w:val="10"/>
  </w:num>
  <w:num w:numId="11">
    <w:abstractNumId w:val="7"/>
  </w:num>
  <w:num w:numId="12">
    <w:abstractNumId w:val="8"/>
  </w:num>
  <w:num w:numId="13">
    <w:abstractNumId w:val="24"/>
  </w:num>
  <w:num w:numId="14">
    <w:abstractNumId w:val="36"/>
  </w:num>
  <w:num w:numId="15">
    <w:abstractNumId w:val="16"/>
  </w:num>
  <w:num w:numId="16">
    <w:abstractNumId w:val="25"/>
  </w:num>
  <w:num w:numId="17">
    <w:abstractNumId w:val="26"/>
  </w:num>
  <w:num w:numId="18">
    <w:abstractNumId w:val="13"/>
  </w:num>
  <w:num w:numId="19">
    <w:abstractNumId w:val="23"/>
  </w:num>
  <w:num w:numId="20">
    <w:abstractNumId w:val="11"/>
  </w:num>
  <w:num w:numId="21">
    <w:abstractNumId w:val="27"/>
  </w:num>
  <w:num w:numId="22">
    <w:abstractNumId w:val="12"/>
  </w:num>
  <w:num w:numId="23">
    <w:abstractNumId w:val="20"/>
  </w:num>
  <w:num w:numId="24">
    <w:abstractNumId w:val="33"/>
  </w:num>
  <w:num w:numId="25">
    <w:abstractNumId w:val="21"/>
  </w:num>
  <w:num w:numId="26">
    <w:abstractNumId w:val="34"/>
  </w:num>
  <w:num w:numId="27">
    <w:abstractNumId w:val="18"/>
  </w:num>
  <w:num w:numId="28">
    <w:abstractNumId w:val="18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32"/>
  </w:num>
  <w:num w:numId="30">
    <w:abstractNumId w:val="17"/>
  </w:num>
  <w:num w:numId="31">
    <w:abstractNumId w:val="15"/>
  </w:num>
  <w:num w:numId="32">
    <w:abstractNumId w:val="19"/>
  </w:num>
  <w:num w:numId="33">
    <w:abstractNumId w:val="14"/>
  </w:num>
  <w:num w:numId="34">
    <w:abstractNumId w:val="30"/>
  </w:num>
  <w:num w:numId="35">
    <w:abstractNumId w:val="29"/>
  </w:num>
  <w:num w:numId="36">
    <w:abstractNumId w:val="35"/>
  </w:num>
  <w:num w:numId="37">
    <w:abstractNumId w:val="2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A6F"/>
    <w:rsid w:val="000054AA"/>
    <w:rsid w:val="000074B1"/>
    <w:rsid w:val="00011D14"/>
    <w:rsid w:val="0001249D"/>
    <w:rsid w:val="000126E2"/>
    <w:rsid w:val="0001519B"/>
    <w:rsid w:val="00015312"/>
    <w:rsid w:val="00017A06"/>
    <w:rsid w:val="00017B5B"/>
    <w:rsid w:val="000234C4"/>
    <w:rsid w:val="00024A0F"/>
    <w:rsid w:val="00025A57"/>
    <w:rsid w:val="00026A41"/>
    <w:rsid w:val="00032ADA"/>
    <w:rsid w:val="00033F31"/>
    <w:rsid w:val="0003448D"/>
    <w:rsid w:val="00034660"/>
    <w:rsid w:val="00035F29"/>
    <w:rsid w:val="00036B1E"/>
    <w:rsid w:val="0003726D"/>
    <w:rsid w:val="0004253C"/>
    <w:rsid w:val="0004259C"/>
    <w:rsid w:val="000507C1"/>
    <w:rsid w:val="000518E9"/>
    <w:rsid w:val="00051AB5"/>
    <w:rsid w:val="00052C5C"/>
    <w:rsid w:val="00056517"/>
    <w:rsid w:val="00056E74"/>
    <w:rsid w:val="00057680"/>
    <w:rsid w:val="00065675"/>
    <w:rsid w:val="00071873"/>
    <w:rsid w:val="0007439B"/>
    <w:rsid w:val="000747B9"/>
    <w:rsid w:val="00080AA8"/>
    <w:rsid w:val="0008149D"/>
    <w:rsid w:val="0008210E"/>
    <w:rsid w:val="00090779"/>
    <w:rsid w:val="00093D97"/>
    <w:rsid w:val="0009553B"/>
    <w:rsid w:val="000961B5"/>
    <w:rsid w:val="000A01CC"/>
    <w:rsid w:val="000A19B1"/>
    <w:rsid w:val="000C4826"/>
    <w:rsid w:val="000C55B6"/>
    <w:rsid w:val="000C5AE1"/>
    <w:rsid w:val="000C7584"/>
    <w:rsid w:val="000D0E99"/>
    <w:rsid w:val="000D1AE9"/>
    <w:rsid w:val="000D4B30"/>
    <w:rsid w:val="000E29C9"/>
    <w:rsid w:val="000E4ECD"/>
    <w:rsid w:val="000E7CFD"/>
    <w:rsid w:val="000F221B"/>
    <w:rsid w:val="00106C3F"/>
    <w:rsid w:val="00112CB0"/>
    <w:rsid w:val="00115EA0"/>
    <w:rsid w:val="00116517"/>
    <w:rsid w:val="0013020D"/>
    <w:rsid w:val="0013125B"/>
    <w:rsid w:val="00132B96"/>
    <w:rsid w:val="001348E4"/>
    <w:rsid w:val="00140022"/>
    <w:rsid w:val="001418C8"/>
    <w:rsid w:val="00141C71"/>
    <w:rsid w:val="0014424B"/>
    <w:rsid w:val="0014584D"/>
    <w:rsid w:val="00145882"/>
    <w:rsid w:val="00146393"/>
    <w:rsid w:val="00147ECA"/>
    <w:rsid w:val="001520E3"/>
    <w:rsid w:val="00154199"/>
    <w:rsid w:val="001610E8"/>
    <w:rsid w:val="00162BC0"/>
    <w:rsid w:val="00163DDB"/>
    <w:rsid w:val="0017674D"/>
    <w:rsid w:val="00176BFE"/>
    <w:rsid w:val="001801AA"/>
    <w:rsid w:val="001814C1"/>
    <w:rsid w:val="00181BB7"/>
    <w:rsid w:val="001916BF"/>
    <w:rsid w:val="00192475"/>
    <w:rsid w:val="001965EF"/>
    <w:rsid w:val="00196F89"/>
    <w:rsid w:val="001974C3"/>
    <w:rsid w:val="001A2A17"/>
    <w:rsid w:val="001A2D69"/>
    <w:rsid w:val="001A4F51"/>
    <w:rsid w:val="001A6034"/>
    <w:rsid w:val="001B30C9"/>
    <w:rsid w:val="001C06B3"/>
    <w:rsid w:val="001C0B31"/>
    <w:rsid w:val="001C0E7A"/>
    <w:rsid w:val="001C1E64"/>
    <w:rsid w:val="001C2E8C"/>
    <w:rsid w:val="001C4173"/>
    <w:rsid w:val="001C41AC"/>
    <w:rsid w:val="001C5A04"/>
    <w:rsid w:val="001C626A"/>
    <w:rsid w:val="001C750F"/>
    <w:rsid w:val="001D05E9"/>
    <w:rsid w:val="001D3488"/>
    <w:rsid w:val="001D3581"/>
    <w:rsid w:val="001D422C"/>
    <w:rsid w:val="001E06D0"/>
    <w:rsid w:val="001E086D"/>
    <w:rsid w:val="001E3540"/>
    <w:rsid w:val="001E5C50"/>
    <w:rsid w:val="001E69F6"/>
    <w:rsid w:val="00200CD6"/>
    <w:rsid w:val="00204A40"/>
    <w:rsid w:val="002050CE"/>
    <w:rsid w:val="00206B1F"/>
    <w:rsid w:val="002077AE"/>
    <w:rsid w:val="002114F0"/>
    <w:rsid w:val="00213578"/>
    <w:rsid w:val="002160A4"/>
    <w:rsid w:val="002223C9"/>
    <w:rsid w:val="00222517"/>
    <w:rsid w:val="00223B2F"/>
    <w:rsid w:val="002249F9"/>
    <w:rsid w:val="002261BD"/>
    <w:rsid w:val="0023030E"/>
    <w:rsid w:val="00230F37"/>
    <w:rsid w:val="00231963"/>
    <w:rsid w:val="00231FF3"/>
    <w:rsid w:val="00233302"/>
    <w:rsid w:val="002448A7"/>
    <w:rsid w:val="00245A77"/>
    <w:rsid w:val="0025391F"/>
    <w:rsid w:val="00260B1D"/>
    <w:rsid w:val="00263FF5"/>
    <w:rsid w:val="002703C4"/>
    <w:rsid w:val="0027742C"/>
    <w:rsid w:val="0028167E"/>
    <w:rsid w:val="002816C5"/>
    <w:rsid w:val="002824B6"/>
    <w:rsid w:val="0028678F"/>
    <w:rsid w:val="00286973"/>
    <w:rsid w:val="00293904"/>
    <w:rsid w:val="00293A93"/>
    <w:rsid w:val="00294C70"/>
    <w:rsid w:val="002953AB"/>
    <w:rsid w:val="002B2D0D"/>
    <w:rsid w:val="002B3B08"/>
    <w:rsid w:val="002B43D7"/>
    <w:rsid w:val="002B4910"/>
    <w:rsid w:val="002C2BB5"/>
    <w:rsid w:val="002C600C"/>
    <w:rsid w:val="002D0328"/>
    <w:rsid w:val="002E0DC8"/>
    <w:rsid w:val="002E68E9"/>
    <w:rsid w:val="002F0C40"/>
    <w:rsid w:val="002F2ACF"/>
    <w:rsid w:val="00300C0E"/>
    <w:rsid w:val="003069A7"/>
    <w:rsid w:val="00310CB7"/>
    <w:rsid w:val="00321472"/>
    <w:rsid w:val="0032151D"/>
    <w:rsid w:val="00324B3C"/>
    <w:rsid w:val="00325A99"/>
    <w:rsid w:val="00326E58"/>
    <w:rsid w:val="00336440"/>
    <w:rsid w:val="0033700C"/>
    <w:rsid w:val="00337625"/>
    <w:rsid w:val="00342F51"/>
    <w:rsid w:val="00343C54"/>
    <w:rsid w:val="00347E33"/>
    <w:rsid w:val="00352A4B"/>
    <w:rsid w:val="003538D7"/>
    <w:rsid w:val="0035415C"/>
    <w:rsid w:val="003675FD"/>
    <w:rsid w:val="00380B9F"/>
    <w:rsid w:val="00382AEA"/>
    <w:rsid w:val="003866EE"/>
    <w:rsid w:val="0039237E"/>
    <w:rsid w:val="003978CC"/>
    <w:rsid w:val="003A39E4"/>
    <w:rsid w:val="003B4581"/>
    <w:rsid w:val="003B69BF"/>
    <w:rsid w:val="003C1A25"/>
    <w:rsid w:val="003C206A"/>
    <w:rsid w:val="003C6529"/>
    <w:rsid w:val="003D12FF"/>
    <w:rsid w:val="003D1E9F"/>
    <w:rsid w:val="003D3FCA"/>
    <w:rsid w:val="003D5151"/>
    <w:rsid w:val="003E174B"/>
    <w:rsid w:val="003E3965"/>
    <w:rsid w:val="003E765C"/>
    <w:rsid w:val="003F1841"/>
    <w:rsid w:val="003F36CB"/>
    <w:rsid w:val="003F47C3"/>
    <w:rsid w:val="003F5696"/>
    <w:rsid w:val="003F5BD4"/>
    <w:rsid w:val="003F6C28"/>
    <w:rsid w:val="00400FEA"/>
    <w:rsid w:val="00405ED1"/>
    <w:rsid w:val="004077F3"/>
    <w:rsid w:val="004111AF"/>
    <w:rsid w:val="00411A2A"/>
    <w:rsid w:val="004126C5"/>
    <w:rsid w:val="00417D31"/>
    <w:rsid w:val="00424C2F"/>
    <w:rsid w:val="00431B20"/>
    <w:rsid w:val="0043415E"/>
    <w:rsid w:val="00436EC4"/>
    <w:rsid w:val="00441821"/>
    <w:rsid w:val="00441944"/>
    <w:rsid w:val="00442381"/>
    <w:rsid w:val="0044314A"/>
    <w:rsid w:val="004438A2"/>
    <w:rsid w:val="00445091"/>
    <w:rsid w:val="004472EC"/>
    <w:rsid w:val="0045403A"/>
    <w:rsid w:val="00454C7A"/>
    <w:rsid w:val="00454D65"/>
    <w:rsid w:val="00455844"/>
    <w:rsid w:val="0045646E"/>
    <w:rsid w:val="00465B56"/>
    <w:rsid w:val="004671DD"/>
    <w:rsid w:val="004710C6"/>
    <w:rsid w:val="0047591A"/>
    <w:rsid w:val="00485B66"/>
    <w:rsid w:val="004869F1"/>
    <w:rsid w:val="00490119"/>
    <w:rsid w:val="004904C4"/>
    <w:rsid w:val="00493762"/>
    <w:rsid w:val="00495BF6"/>
    <w:rsid w:val="00495ECA"/>
    <w:rsid w:val="004A5BD2"/>
    <w:rsid w:val="004B0344"/>
    <w:rsid w:val="004B33FC"/>
    <w:rsid w:val="004B4897"/>
    <w:rsid w:val="004B6830"/>
    <w:rsid w:val="004C3B09"/>
    <w:rsid w:val="004C54CF"/>
    <w:rsid w:val="004C5F8C"/>
    <w:rsid w:val="004C69D0"/>
    <w:rsid w:val="004C79D4"/>
    <w:rsid w:val="004D556C"/>
    <w:rsid w:val="004D7676"/>
    <w:rsid w:val="004E2E2A"/>
    <w:rsid w:val="004E469A"/>
    <w:rsid w:val="004E4B89"/>
    <w:rsid w:val="004E5F9B"/>
    <w:rsid w:val="004F5C93"/>
    <w:rsid w:val="004F674A"/>
    <w:rsid w:val="00505D26"/>
    <w:rsid w:val="00505D2D"/>
    <w:rsid w:val="0052025D"/>
    <w:rsid w:val="00522C31"/>
    <w:rsid w:val="005245D6"/>
    <w:rsid w:val="0052787D"/>
    <w:rsid w:val="00530669"/>
    <w:rsid w:val="00531AC3"/>
    <w:rsid w:val="005327EF"/>
    <w:rsid w:val="005329A5"/>
    <w:rsid w:val="00535714"/>
    <w:rsid w:val="005408D2"/>
    <w:rsid w:val="0054399B"/>
    <w:rsid w:val="00551979"/>
    <w:rsid w:val="00555820"/>
    <w:rsid w:val="005630C1"/>
    <w:rsid w:val="00563E87"/>
    <w:rsid w:val="005641FE"/>
    <w:rsid w:val="005754D7"/>
    <w:rsid w:val="00580530"/>
    <w:rsid w:val="00583527"/>
    <w:rsid w:val="005878DD"/>
    <w:rsid w:val="00596133"/>
    <w:rsid w:val="00596446"/>
    <w:rsid w:val="0059684B"/>
    <w:rsid w:val="00597095"/>
    <w:rsid w:val="005A0F97"/>
    <w:rsid w:val="005A12CF"/>
    <w:rsid w:val="005A4BFE"/>
    <w:rsid w:val="005A6D74"/>
    <w:rsid w:val="005A7E84"/>
    <w:rsid w:val="005B1157"/>
    <w:rsid w:val="005B13DC"/>
    <w:rsid w:val="005B65DF"/>
    <w:rsid w:val="005C02F4"/>
    <w:rsid w:val="005C43E2"/>
    <w:rsid w:val="005C704C"/>
    <w:rsid w:val="005D0B81"/>
    <w:rsid w:val="005D2C0F"/>
    <w:rsid w:val="005D2C29"/>
    <w:rsid w:val="005D2D92"/>
    <w:rsid w:val="005D57A6"/>
    <w:rsid w:val="005D5EBD"/>
    <w:rsid w:val="005E7838"/>
    <w:rsid w:val="005E7FF8"/>
    <w:rsid w:val="005F4BB4"/>
    <w:rsid w:val="005F5617"/>
    <w:rsid w:val="005F5F2B"/>
    <w:rsid w:val="005F758E"/>
    <w:rsid w:val="006003B5"/>
    <w:rsid w:val="006012AA"/>
    <w:rsid w:val="00605942"/>
    <w:rsid w:val="006062E4"/>
    <w:rsid w:val="006063E0"/>
    <w:rsid w:val="0060720B"/>
    <w:rsid w:val="00611C07"/>
    <w:rsid w:val="006134D3"/>
    <w:rsid w:val="0061382E"/>
    <w:rsid w:val="00613D98"/>
    <w:rsid w:val="006143F5"/>
    <w:rsid w:val="00614961"/>
    <w:rsid w:val="00615F76"/>
    <w:rsid w:val="00630F27"/>
    <w:rsid w:val="006316DC"/>
    <w:rsid w:val="00633254"/>
    <w:rsid w:val="00634711"/>
    <w:rsid w:val="006360C7"/>
    <w:rsid w:val="00637AFF"/>
    <w:rsid w:val="00640A35"/>
    <w:rsid w:val="00650336"/>
    <w:rsid w:val="00654B19"/>
    <w:rsid w:val="00654D5C"/>
    <w:rsid w:val="00654FC5"/>
    <w:rsid w:val="00657A48"/>
    <w:rsid w:val="00657DEF"/>
    <w:rsid w:val="00660F10"/>
    <w:rsid w:val="00661D50"/>
    <w:rsid w:val="00662B9B"/>
    <w:rsid w:val="006634B4"/>
    <w:rsid w:val="00665360"/>
    <w:rsid w:val="00665AF1"/>
    <w:rsid w:val="00666A6F"/>
    <w:rsid w:val="006803C0"/>
    <w:rsid w:val="00681C8C"/>
    <w:rsid w:val="006833FE"/>
    <w:rsid w:val="00694C53"/>
    <w:rsid w:val="0069732B"/>
    <w:rsid w:val="006A0783"/>
    <w:rsid w:val="006A0F15"/>
    <w:rsid w:val="006A2940"/>
    <w:rsid w:val="006A310E"/>
    <w:rsid w:val="006A3F09"/>
    <w:rsid w:val="006A590C"/>
    <w:rsid w:val="006B3D71"/>
    <w:rsid w:val="006B3F9B"/>
    <w:rsid w:val="006B4320"/>
    <w:rsid w:val="006B4EAE"/>
    <w:rsid w:val="006B56A9"/>
    <w:rsid w:val="006D1D88"/>
    <w:rsid w:val="006D2AE2"/>
    <w:rsid w:val="006D495F"/>
    <w:rsid w:val="006D62AB"/>
    <w:rsid w:val="006D794A"/>
    <w:rsid w:val="006E0E81"/>
    <w:rsid w:val="006E675D"/>
    <w:rsid w:val="006E6B7D"/>
    <w:rsid w:val="006E6D82"/>
    <w:rsid w:val="006E72F6"/>
    <w:rsid w:val="006E7D18"/>
    <w:rsid w:val="006F0672"/>
    <w:rsid w:val="006F0C7E"/>
    <w:rsid w:val="006F0D48"/>
    <w:rsid w:val="006F369B"/>
    <w:rsid w:val="006F5FC5"/>
    <w:rsid w:val="007041B0"/>
    <w:rsid w:val="007049E2"/>
    <w:rsid w:val="00714BFE"/>
    <w:rsid w:val="0071568B"/>
    <w:rsid w:val="00716790"/>
    <w:rsid w:val="007171E5"/>
    <w:rsid w:val="00720C30"/>
    <w:rsid w:val="00721CF5"/>
    <w:rsid w:val="0073134A"/>
    <w:rsid w:val="00732145"/>
    <w:rsid w:val="00736BF4"/>
    <w:rsid w:val="00737E0D"/>
    <w:rsid w:val="00742CD1"/>
    <w:rsid w:val="007471F3"/>
    <w:rsid w:val="00750C26"/>
    <w:rsid w:val="00751F1C"/>
    <w:rsid w:val="00755283"/>
    <w:rsid w:val="00756DCC"/>
    <w:rsid w:val="00756F48"/>
    <w:rsid w:val="0075766B"/>
    <w:rsid w:val="00760232"/>
    <w:rsid w:val="00760660"/>
    <w:rsid w:val="00761C47"/>
    <w:rsid w:val="007643F7"/>
    <w:rsid w:val="00765322"/>
    <w:rsid w:val="007717D8"/>
    <w:rsid w:val="0077259F"/>
    <w:rsid w:val="00774404"/>
    <w:rsid w:val="00774B23"/>
    <w:rsid w:val="00775984"/>
    <w:rsid w:val="00777495"/>
    <w:rsid w:val="00777E47"/>
    <w:rsid w:val="00780254"/>
    <w:rsid w:val="00781A12"/>
    <w:rsid w:val="007828E0"/>
    <w:rsid w:val="00790886"/>
    <w:rsid w:val="007A1C45"/>
    <w:rsid w:val="007B04ED"/>
    <w:rsid w:val="007B14EF"/>
    <w:rsid w:val="007B28B8"/>
    <w:rsid w:val="007C343D"/>
    <w:rsid w:val="007C3C04"/>
    <w:rsid w:val="007C5053"/>
    <w:rsid w:val="007D1111"/>
    <w:rsid w:val="007D1D85"/>
    <w:rsid w:val="007D338F"/>
    <w:rsid w:val="007D4328"/>
    <w:rsid w:val="007D4489"/>
    <w:rsid w:val="007D63E7"/>
    <w:rsid w:val="007D70E6"/>
    <w:rsid w:val="007D7905"/>
    <w:rsid w:val="007E0976"/>
    <w:rsid w:val="007E275B"/>
    <w:rsid w:val="007E53FD"/>
    <w:rsid w:val="007E683E"/>
    <w:rsid w:val="007F1B4C"/>
    <w:rsid w:val="007F533A"/>
    <w:rsid w:val="007F7DB3"/>
    <w:rsid w:val="008020CB"/>
    <w:rsid w:val="00803060"/>
    <w:rsid w:val="0080320B"/>
    <w:rsid w:val="00811D20"/>
    <w:rsid w:val="008140DF"/>
    <w:rsid w:val="00814512"/>
    <w:rsid w:val="0082327F"/>
    <w:rsid w:val="00830FFF"/>
    <w:rsid w:val="00832954"/>
    <w:rsid w:val="008370AC"/>
    <w:rsid w:val="00843C09"/>
    <w:rsid w:val="00851C51"/>
    <w:rsid w:val="008549AA"/>
    <w:rsid w:val="0085756D"/>
    <w:rsid w:val="00862F59"/>
    <w:rsid w:val="00863D09"/>
    <w:rsid w:val="00865310"/>
    <w:rsid w:val="00865AE3"/>
    <w:rsid w:val="00865B49"/>
    <w:rsid w:val="0087309D"/>
    <w:rsid w:val="008751D0"/>
    <w:rsid w:val="008766E9"/>
    <w:rsid w:val="00877124"/>
    <w:rsid w:val="00877836"/>
    <w:rsid w:val="00880D1B"/>
    <w:rsid w:val="008920FE"/>
    <w:rsid w:val="00893C01"/>
    <w:rsid w:val="00895408"/>
    <w:rsid w:val="00896A7E"/>
    <w:rsid w:val="00897287"/>
    <w:rsid w:val="00897900"/>
    <w:rsid w:val="008A4AA8"/>
    <w:rsid w:val="008A78AC"/>
    <w:rsid w:val="008B3E54"/>
    <w:rsid w:val="008B3F7E"/>
    <w:rsid w:val="008B4970"/>
    <w:rsid w:val="008C0753"/>
    <w:rsid w:val="008C223C"/>
    <w:rsid w:val="008C2C25"/>
    <w:rsid w:val="008C2F61"/>
    <w:rsid w:val="008C6E2B"/>
    <w:rsid w:val="008C729B"/>
    <w:rsid w:val="008D02A3"/>
    <w:rsid w:val="008D2840"/>
    <w:rsid w:val="008D2E50"/>
    <w:rsid w:val="008D3CBD"/>
    <w:rsid w:val="008D465A"/>
    <w:rsid w:val="008D64D0"/>
    <w:rsid w:val="008E03DB"/>
    <w:rsid w:val="008E116E"/>
    <w:rsid w:val="008E186D"/>
    <w:rsid w:val="008E1919"/>
    <w:rsid w:val="008E49BF"/>
    <w:rsid w:val="008E7398"/>
    <w:rsid w:val="008E77EC"/>
    <w:rsid w:val="008F5EFA"/>
    <w:rsid w:val="0090017E"/>
    <w:rsid w:val="00915691"/>
    <w:rsid w:val="00916C72"/>
    <w:rsid w:val="009203C4"/>
    <w:rsid w:val="00921516"/>
    <w:rsid w:val="0092247C"/>
    <w:rsid w:val="00923130"/>
    <w:rsid w:val="00923BD5"/>
    <w:rsid w:val="00926611"/>
    <w:rsid w:val="00926F95"/>
    <w:rsid w:val="00927600"/>
    <w:rsid w:val="009315F9"/>
    <w:rsid w:val="0093794B"/>
    <w:rsid w:val="00944939"/>
    <w:rsid w:val="00944F49"/>
    <w:rsid w:val="009455A6"/>
    <w:rsid w:val="00950151"/>
    <w:rsid w:val="00955634"/>
    <w:rsid w:val="00957328"/>
    <w:rsid w:val="00970183"/>
    <w:rsid w:val="00973C0F"/>
    <w:rsid w:val="009761D1"/>
    <w:rsid w:val="00977100"/>
    <w:rsid w:val="00980D03"/>
    <w:rsid w:val="00981039"/>
    <w:rsid w:val="009824B6"/>
    <w:rsid w:val="009853DA"/>
    <w:rsid w:val="00986790"/>
    <w:rsid w:val="00994F0B"/>
    <w:rsid w:val="00995518"/>
    <w:rsid w:val="00996BF0"/>
    <w:rsid w:val="009A083C"/>
    <w:rsid w:val="009A10AB"/>
    <w:rsid w:val="009A10FA"/>
    <w:rsid w:val="009A1A4B"/>
    <w:rsid w:val="009A6036"/>
    <w:rsid w:val="009A769F"/>
    <w:rsid w:val="009B3DC9"/>
    <w:rsid w:val="009B53CE"/>
    <w:rsid w:val="009B773A"/>
    <w:rsid w:val="009B7FF7"/>
    <w:rsid w:val="009C30DD"/>
    <w:rsid w:val="009C7410"/>
    <w:rsid w:val="009C78A6"/>
    <w:rsid w:val="009C7EB2"/>
    <w:rsid w:val="009D5865"/>
    <w:rsid w:val="009E1A2F"/>
    <w:rsid w:val="009E4294"/>
    <w:rsid w:val="009F3EC7"/>
    <w:rsid w:val="009F6271"/>
    <w:rsid w:val="009F6361"/>
    <w:rsid w:val="00A01D26"/>
    <w:rsid w:val="00A05C12"/>
    <w:rsid w:val="00A12A6A"/>
    <w:rsid w:val="00A1324A"/>
    <w:rsid w:val="00A14B7F"/>
    <w:rsid w:val="00A20800"/>
    <w:rsid w:val="00A24CE8"/>
    <w:rsid w:val="00A26145"/>
    <w:rsid w:val="00A26BDD"/>
    <w:rsid w:val="00A36CDB"/>
    <w:rsid w:val="00A4005E"/>
    <w:rsid w:val="00A4224E"/>
    <w:rsid w:val="00A4621C"/>
    <w:rsid w:val="00A55F1C"/>
    <w:rsid w:val="00A56BBD"/>
    <w:rsid w:val="00A66EB7"/>
    <w:rsid w:val="00A67252"/>
    <w:rsid w:val="00A74C18"/>
    <w:rsid w:val="00A75508"/>
    <w:rsid w:val="00A75883"/>
    <w:rsid w:val="00A90CE2"/>
    <w:rsid w:val="00A91745"/>
    <w:rsid w:val="00A96F06"/>
    <w:rsid w:val="00A97E8A"/>
    <w:rsid w:val="00AA10F6"/>
    <w:rsid w:val="00AA29CE"/>
    <w:rsid w:val="00AA2A6D"/>
    <w:rsid w:val="00AB2E65"/>
    <w:rsid w:val="00AB572A"/>
    <w:rsid w:val="00AC0F27"/>
    <w:rsid w:val="00AC20CD"/>
    <w:rsid w:val="00AC2EFB"/>
    <w:rsid w:val="00AC42C5"/>
    <w:rsid w:val="00AC6595"/>
    <w:rsid w:val="00AC7A5F"/>
    <w:rsid w:val="00AD0BEE"/>
    <w:rsid w:val="00AD1229"/>
    <w:rsid w:val="00AE14F7"/>
    <w:rsid w:val="00AE1B70"/>
    <w:rsid w:val="00AE7A09"/>
    <w:rsid w:val="00AF1423"/>
    <w:rsid w:val="00AF5BFF"/>
    <w:rsid w:val="00AF6FA9"/>
    <w:rsid w:val="00AF746F"/>
    <w:rsid w:val="00B007EC"/>
    <w:rsid w:val="00B02DBE"/>
    <w:rsid w:val="00B055E5"/>
    <w:rsid w:val="00B070E7"/>
    <w:rsid w:val="00B101BE"/>
    <w:rsid w:val="00B145A4"/>
    <w:rsid w:val="00B14A81"/>
    <w:rsid w:val="00B20625"/>
    <w:rsid w:val="00B23661"/>
    <w:rsid w:val="00B24281"/>
    <w:rsid w:val="00B24859"/>
    <w:rsid w:val="00B24DAD"/>
    <w:rsid w:val="00B25238"/>
    <w:rsid w:val="00B27D4B"/>
    <w:rsid w:val="00B302A5"/>
    <w:rsid w:val="00B3400D"/>
    <w:rsid w:val="00B44294"/>
    <w:rsid w:val="00B51A21"/>
    <w:rsid w:val="00B56311"/>
    <w:rsid w:val="00B56EB4"/>
    <w:rsid w:val="00B609E9"/>
    <w:rsid w:val="00B65D71"/>
    <w:rsid w:val="00B70104"/>
    <w:rsid w:val="00B732F9"/>
    <w:rsid w:val="00B829DB"/>
    <w:rsid w:val="00B853B0"/>
    <w:rsid w:val="00B95957"/>
    <w:rsid w:val="00BA3922"/>
    <w:rsid w:val="00BA5C40"/>
    <w:rsid w:val="00BA615D"/>
    <w:rsid w:val="00BA7A58"/>
    <w:rsid w:val="00BB4D86"/>
    <w:rsid w:val="00BB542A"/>
    <w:rsid w:val="00BB67B5"/>
    <w:rsid w:val="00BB7B8E"/>
    <w:rsid w:val="00BC3863"/>
    <w:rsid w:val="00BC45A5"/>
    <w:rsid w:val="00BC4C1A"/>
    <w:rsid w:val="00BC7C30"/>
    <w:rsid w:val="00BD2E25"/>
    <w:rsid w:val="00BD3A09"/>
    <w:rsid w:val="00BD3D63"/>
    <w:rsid w:val="00BD556E"/>
    <w:rsid w:val="00BD5A03"/>
    <w:rsid w:val="00BE0477"/>
    <w:rsid w:val="00BE0A61"/>
    <w:rsid w:val="00BE1307"/>
    <w:rsid w:val="00BE1650"/>
    <w:rsid w:val="00BE272C"/>
    <w:rsid w:val="00BE3B7B"/>
    <w:rsid w:val="00BF219C"/>
    <w:rsid w:val="00BF4027"/>
    <w:rsid w:val="00BF4762"/>
    <w:rsid w:val="00BF7700"/>
    <w:rsid w:val="00C02E6E"/>
    <w:rsid w:val="00C05094"/>
    <w:rsid w:val="00C066DD"/>
    <w:rsid w:val="00C07506"/>
    <w:rsid w:val="00C07605"/>
    <w:rsid w:val="00C07C6D"/>
    <w:rsid w:val="00C106FF"/>
    <w:rsid w:val="00C11234"/>
    <w:rsid w:val="00C11EF5"/>
    <w:rsid w:val="00C16454"/>
    <w:rsid w:val="00C2186D"/>
    <w:rsid w:val="00C24E3B"/>
    <w:rsid w:val="00C250CB"/>
    <w:rsid w:val="00C269B5"/>
    <w:rsid w:val="00C302CF"/>
    <w:rsid w:val="00C3093E"/>
    <w:rsid w:val="00C365C3"/>
    <w:rsid w:val="00C37303"/>
    <w:rsid w:val="00C434A2"/>
    <w:rsid w:val="00C45D40"/>
    <w:rsid w:val="00C46C24"/>
    <w:rsid w:val="00C477A2"/>
    <w:rsid w:val="00C500B9"/>
    <w:rsid w:val="00C50BCC"/>
    <w:rsid w:val="00C52320"/>
    <w:rsid w:val="00C52DA7"/>
    <w:rsid w:val="00C52F91"/>
    <w:rsid w:val="00C605A9"/>
    <w:rsid w:val="00C62F99"/>
    <w:rsid w:val="00C6537A"/>
    <w:rsid w:val="00C655FD"/>
    <w:rsid w:val="00C658E8"/>
    <w:rsid w:val="00C66CF8"/>
    <w:rsid w:val="00C72A4B"/>
    <w:rsid w:val="00C837DC"/>
    <w:rsid w:val="00C86E7E"/>
    <w:rsid w:val="00C91B5A"/>
    <w:rsid w:val="00C94710"/>
    <w:rsid w:val="00C978BD"/>
    <w:rsid w:val="00CA42F8"/>
    <w:rsid w:val="00CB22BC"/>
    <w:rsid w:val="00CB30A0"/>
    <w:rsid w:val="00CB497F"/>
    <w:rsid w:val="00CB4D94"/>
    <w:rsid w:val="00CC3C20"/>
    <w:rsid w:val="00CC54F5"/>
    <w:rsid w:val="00CD38E3"/>
    <w:rsid w:val="00CD7020"/>
    <w:rsid w:val="00CE0127"/>
    <w:rsid w:val="00CE54B2"/>
    <w:rsid w:val="00CE5CEA"/>
    <w:rsid w:val="00CE7F9E"/>
    <w:rsid w:val="00D00555"/>
    <w:rsid w:val="00D00802"/>
    <w:rsid w:val="00D02B0D"/>
    <w:rsid w:val="00D03E98"/>
    <w:rsid w:val="00D06A91"/>
    <w:rsid w:val="00D06D27"/>
    <w:rsid w:val="00D073CB"/>
    <w:rsid w:val="00D109E3"/>
    <w:rsid w:val="00D141AE"/>
    <w:rsid w:val="00D14B97"/>
    <w:rsid w:val="00D14EEB"/>
    <w:rsid w:val="00D17019"/>
    <w:rsid w:val="00D20942"/>
    <w:rsid w:val="00D255A8"/>
    <w:rsid w:val="00D3002F"/>
    <w:rsid w:val="00D31494"/>
    <w:rsid w:val="00D3615A"/>
    <w:rsid w:val="00D379A1"/>
    <w:rsid w:val="00D40A20"/>
    <w:rsid w:val="00D41AB0"/>
    <w:rsid w:val="00D42710"/>
    <w:rsid w:val="00D43753"/>
    <w:rsid w:val="00D45F94"/>
    <w:rsid w:val="00D46EA8"/>
    <w:rsid w:val="00D50842"/>
    <w:rsid w:val="00D512AD"/>
    <w:rsid w:val="00D52F90"/>
    <w:rsid w:val="00D572D8"/>
    <w:rsid w:val="00D609F3"/>
    <w:rsid w:val="00D60C58"/>
    <w:rsid w:val="00D76806"/>
    <w:rsid w:val="00D77F61"/>
    <w:rsid w:val="00D859F7"/>
    <w:rsid w:val="00D90262"/>
    <w:rsid w:val="00D92116"/>
    <w:rsid w:val="00D92C48"/>
    <w:rsid w:val="00D95A85"/>
    <w:rsid w:val="00D96B46"/>
    <w:rsid w:val="00DA40E7"/>
    <w:rsid w:val="00DA5F92"/>
    <w:rsid w:val="00DA651A"/>
    <w:rsid w:val="00DB0A84"/>
    <w:rsid w:val="00DB1B85"/>
    <w:rsid w:val="00DB4D51"/>
    <w:rsid w:val="00DB578D"/>
    <w:rsid w:val="00DB6B75"/>
    <w:rsid w:val="00DB6E9C"/>
    <w:rsid w:val="00DC0E48"/>
    <w:rsid w:val="00DD0A27"/>
    <w:rsid w:val="00DD2BD9"/>
    <w:rsid w:val="00DD6EDA"/>
    <w:rsid w:val="00DE0015"/>
    <w:rsid w:val="00DE0968"/>
    <w:rsid w:val="00DE1ED4"/>
    <w:rsid w:val="00DE3860"/>
    <w:rsid w:val="00DE5458"/>
    <w:rsid w:val="00DE5974"/>
    <w:rsid w:val="00DE657B"/>
    <w:rsid w:val="00DF1616"/>
    <w:rsid w:val="00DF7D00"/>
    <w:rsid w:val="00E002D3"/>
    <w:rsid w:val="00E007AF"/>
    <w:rsid w:val="00E01087"/>
    <w:rsid w:val="00E011EC"/>
    <w:rsid w:val="00E01C8B"/>
    <w:rsid w:val="00E0248A"/>
    <w:rsid w:val="00E10F73"/>
    <w:rsid w:val="00E11E29"/>
    <w:rsid w:val="00E12D9C"/>
    <w:rsid w:val="00E14698"/>
    <w:rsid w:val="00E154E6"/>
    <w:rsid w:val="00E15BB7"/>
    <w:rsid w:val="00E163E5"/>
    <w:rsid w:val="00E17D7D"/>
    <w:rsid w:val="00E20A23"/>
    <w:rsid w:val="00E2109F"/>
    <w:rsid w:val="00E23947"/>
    <w:rsid w:val="00E2426A"/>
    <w:rsid w:val="00E31342"/>
    <w:rsid w:val="00E35F2E"/>
    <w:rsid w:val="00E36B55"/>
    <w:rsid w:val="00E42A70"/>
    <w:rsid w:val="00E50D56"/>
    <w:rsid w:val="00E530CF"/>
    <w:rsid w:val="00E5451B"/>
    <w:rsid w:val="00E5612A"/>
    <w:rsid w:val="00E56B98"/>
    <w:rsid w:val="00E579E9"/>
    <w:rsid w:val="00E64BF9"/>
    <w:rsid w:val="00E6685D"/>
    <w:rsid w:val="00E72E41"/>
    <w:rsid w:val="00E72F16"/>
    <w:rsid w:val="00E73B64"/>
    <w:rsid w:val="00E73B89"/>
    <w:rsid w:val="00E75BC6"/>
    <w:rsid w:val="00E8110C"/>
    <w:rsid w:val="00E91EF4"/>
    <w:rsid w:val="00E93F91"/>
    <w:rsid w:val="00EA19D7"/>
    <w:rsid w:val="00EA56E8"/>
    <w:rsid w:val="00EB0097"/>
    <w:rsid w:val="00EB31B4"/>
    <w:rsid w:val="00EB3C2E"/>
    <w:rsid w:val="00EB6E2F"/>
    <w:rsid w:val="00EC3C6C"/>
    <w:rsid w:val="00EC5099"/>
    <w:rsid w:val="00EC7333"/>
    <w:rsid w:val="00ED098C"/>
    <w:rsid w:val="00ED2597"/>
    <w:rsid w:val="00ED39EB"/>
    <w:rsid w:val="00ED4536"/>
    <w:rsid w:val="00ED54DF"/>
    <w:rsid w:val="00EE4F3E"/>
    <w:rsid w:val="00F0137F"/>
    <w:rsid w:val="00F02E3B"/>
    <w:rsid w:val="00F038F0"/>
    <w:rsid w:val="00F05531"/>
    <w:rsid w:val="00F13E52"/>
    <w:rsid w:val="00F14550"/>
    <w:rsid w:val="00F14751"/>
    <w:rsid w:val="00F2090E"/>
    <w:rsid w:val="00F25E0A"/>
    <w:rsid w:val="00F2759A"/>
    <w:rsid w:val="00F306F2"/>
    <w:rsid w:val="00F30BC6"/>
    <w:rsid w:val="00F32B92"/>
    <w:rsid w:val="00F34605"/>
    <w:rsid w:val="00F35E23"/>
    <w:rsid w:val="00F375BC"/>
    <w:rsid w:val="00F37D2A"/>
    <w:rsid w:val="00F40942"/>
    <w:rsid w:val="00F41D73"/>
    <w:rsid w:val="00F42121"/>
    <w:rsid w:val="00F4307C"/>
    <w:rsid w:val="00F43BF4"/>
    <w:rsid w:val="00F506DB"/>
    <w:rsid w:val="00F53B61"/>
    <w:rsid w:val="00F61197"/>
    <w:rsid w:val="00F62E25"/>
    <w:rsid w:val="00F63FCB"/>
    <w:rsid w:val="00F6504C"/>
    <w:rsid w:val="00F67728"/>
    <w:rsid w:val="00F70455"/>
    <w:rsid w:val="00F70D98"/>
    <w:rsid w:val="00F718E8"/>
    <w:rsid w:val="00F7313C"/>
    <w:rsid w:val="00F732EB"/>
    <w:rsid w:val="00F73492"/>
    <w:rsid w:val="00F76A85"/>
    <w:rsid w:val="00F802E9"/>
    <w:rsid w:val="00F8327F"/>
    <w:rsid w:val="00F84E39"/>
    <w:rsid w:val="00F911FD"/>
    <w:rsid w:val="00F97627"/>
    <w:rsid w:val="00FA54EF"/>
    <w:rsid w:val="00FA72C5"/>
    <w:rsid w:val="00FA7D17"/>
    <w:rsid w:val="00FA7E56"/>
    <w:rsid w:val="00FB3DD0"/>
    <w:rsid w:val="00FB5F6B"/>
    <w:rsid w:val="00FB7094"/>
    <w:rsid w:val="00FB7362"/>
    <w:rsid w:val="00FC0977"/>
    <w:rsid w:val="00FC0FBE"/>
    <w:rsid w:val="00FC1B54"/>
    <w:rsid w:val="00FC5876"/>
    <w:rsid w:val="00FC78BD"/>
    <w:rsid w:val="00FD33C6"/>
    <w:rsid w:val="00FD53E7"/>
    <w:rsid w:val="00FD55C9"/>
    <w:rsid w:val="00FE05E0"/>
    <w:rsid w:val="00FE52D2"/>
    <w:rsid w:val="00FE5CF9"/>
    <w:rsid w:val="00FE5F8C"/>
    <w:rsid w:val="00FE6623"/>
    <w:rsid w:val="00FF2338"/>
    <w:rsid w:val="00FF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37DBB"/>
  <w15:docId w15:val="{5AF22769-CA77-4AA6-BF63-2E1280A2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D0B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458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uiPriority w:val="99"/>
    <w:qFormat/>
    <w:rPr>
      <w:sz w:val="20"/>
      <w:szCs w:val="20"/>
    </w:rPr>
  </w:style>
  <w:style w:type="character" w:customStyle="1" w:styleId="TextodenotaderodapChar">
    <w:name w:val="Texto de nota de rodapé Char"/>
    <w:uiPriority w:val="9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qFormat/>
    <w:rPr>
      <w:vertAlign w:val="superscript"/>
    </w:rPr>
  </w:style>
  <w:style w:type="paragraph" w:styleId="Corpodetexto2">
    <w:name w:val="Body Text 2"/>
    <w:basedOn w:val="Normal"/>
    <w:link w:val="Corpodetexto2Char"/>
    <w:pPr>
      <w:jc w:val="both"/>
    </w:pPr>
    <w:rPr>
      <w:sz w:val="28"/>
    </w:rPr>
  </w:style>
  <w:style w:type="character" w:customStyle="1" w:styleId="Corpodetexto2Char">
    <w:name w:val="Corpo de texto 2 Char"/>
    <w:link w:val="Corpodetexto2"/>
    <w:rPr>
      <w:rFonts w:ascii="Times New Roman" w:eastAsia="Times New Roman" w:hAnsi="Times New Roman" w:cs="Times New Roman"/>
      <w:sz w:val="28"/>
      <w:szCs w:val="24"/>
    </w:rPr>
  </w:style>
  <w:style w:type="paragraph" w:styleId="Corpodetexto3">
    <w:name w:val="Body Text 3"/>
    <w:basedOn w:val="Normal"/>
    <w:link w:val="Corpodetexto3Char"/>
    <w:pPr>
      <w:tabs>
        <w:tab w:val="left" w:pos="3330"/>
      </w:tabs>
      <w:jc w:val="both"/>
    </w:pPr>
    <w:rPr>
      <w:sz w:val="30"/>
    </w:rPr>
  </w:style>
  <w:style w:type="character" w:customStyle="1" w:styleId="Corpodetexto3Char">
    <w:name w:val="Corpo de texto 3 Char"/>
    <w:link w:val="Corpodetexto3"/>
    <w:rPr>
      <w:rFonts w:ascii="Times New Roman" w:eastAsia="Times New Roman" w:hAnsi="Times New Roman" w:cs="Times New Roman"/>
      <w:sz w:val="30"/>
      <w:szCs w:val="24"/>
    </w:rPr>
  </w:style>
  <w:style w:type="character" w:styleId="Nmerodepgina">
    <w:name w:val="page number"/>
    <w:basedOn w:val="Fontepargpadro"/>
    <w:uiPriority w:val="99"/>
  </w:style>
  <w:style w:type="character" w:customStyle="1" w:styleId="TextodenotaderodapChar1">
    <w:name w:val="Texto de nota de rodapé Char1"/>
    <w:link w:val="Textodenotaderodap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uiPriority w:val="99"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uiPriority w:val="99"/>
    <w:rPr>
      <w:vertAlign w:val="superscript"/>
    </w:rPr>
  </w:style>
  <w:style w:type="character" w:customStyle="1" w:styleId="apple-converted-space">
    <w:name w:val="apple-converted-space"/>
    <w:rPr>
      <w:rFonts w:cs="Times New Roman"/>
    </w:rPr>
  </w:style>
  <w:style w:type="character" w:styleId="nfase">
    <w:name w:val="Emphasis"/>
    <w:uiPriority w:val="20"/>
    <w:qFormat/>
    <w:rPr>
      <w:i/>
    </w:rPr>
  </w:style>
  <w:style w:type="paragraph" w:customStyle="1" w:styleId="artigo">
    <w:name w:val="artigo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  <w:qFormat/>
  </w:style>
  <w:style w:type="paragraph" w:styleId="PargrafodaLista">
    <w:name w:val="List Paragraph"/>
    <w:aliases w:val="parágrafos recuados 1 (letras)"/>
    <w:basedOn w:val="Normal"/>
    <w:link w:val="PargrafodaListaChar"/>
    <w:uiPriority w:val="34"/>
    <w:qFormat/>
    <w:pPr>
      <w:ind w:left="720"/>
      <w:contextualSpacing/>
    </w:pPr>
  </w:style>
  <w:style w:type="character" w:styleId="Forte">
    <w:name w:val="Strong"/>
    <w:uiPriority w:val="22"/>
    <w:qFormat/>
    <w:rPr>
      <w:b/>
      <w:bCs/>
    </w:rPr>
  </w:style>
  <w:style w:type="paragraph" w:styleId="TextosemFormatao">
    <w:name w:val="Plain Text"/>
    <w:basedOn w:val="Normal"/>
    <w:link w:val="TextosemFormataoChar"/>
    <w:uiPriority w:val="99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Pr>
      <w:rFonts w:ascii="Courier New" w:eastAsia="Times New Roman" w:hAnsi="Courier New"/>
      <w:szCs w:val="21"/>
    </w:rPr>
  </w:style>
  <w:style w:type="paragraph" w:customStyle="1" w:styleId="has-text-align-justify">
    <w:name w:val="has-text-align-justify"/>
    <w:basedOn w:val="Normal"/>
    <w:rsid w:val="0087309D"/>
    <w:pPr>
      <w:spacing w:before="100" w:beforeAutospacing="1" w:after="100" w:afterAutospacing="1"/>
    </w:pPr>
  </w:style>
  <w:style w:type="paragraph" w:customStyle="1" w:styleId="TCU-Epgrafe">
    <w:name w:val="TCU - Epígrafe"/>
    <w:basedOn w:val="Normal"/>
    <w:rsid w:val="00C07C6D"/>
    <w:pPr>
      <w:ind w:left="2835"/>
      <w:jc w:val="both"/>
    </w:pPr>
    <w:rPr>
      <w:szCs w:val="20"/>
    </w:rPr>
  </w:style>
  <w:style w:type="table" w:styleId="Tabelacomgrade">
    <w:name w:val="Table Grid"/>
    <w:basedOn w:val="Tabelanormal"/>
    <w:uiPriority w:val="59"/>
    <w:rsid w:val="00AE7A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k-underline">
    <w:name w:val="ek-underline"/>
    <w:basedOn w:val="Fontepargpadro"/>
    <w:rsid w:val="00162BC0"/>
  </w:style>
  <w:style w:type="character" w:customStyle="1" w:styleId="revogado">
    <w:name w:val="revogado"/>
    <w:basedOn w:val="Fontepargpadro"/>
    <w:rsid w:val="00C302CF"/>
  </w:style>
  <w:style w:type="character" w:customStyle="1" w:styleId="PargrafodaListaChar">
    <w:name w:val="Parágrafo da Lista Char"/>
    <w:aliases w:val="parágrafos recuados 1 (letras) Char"/>
    <w:link w:val="PargrafodaLista"/>
    <w:uiPriority w:val="34"/>
    <w:locked/>
    <w:rsid w:val="00BE0477"/>
    <w:rPr>
      <w:rFonts w:ascii="Times New Roman" w:eastAsia="Times New Roman" w:hAnsi="Times New Roman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12D9C"/>
    <w:rPr>
      <w:color w:val="605E5C"/>
      <w:shd w:val="clear" w:color="auto" w:fill="E1DFDD"/>
    </w:rPr>
  </w:style>
  <w:style w:type="paragraph" w:customStyle="1" w:styleId="6-texto2">
    <w:name w:val="6-texto2"/>
    <w:basedOn w:val="Normal"/>
    <w:rsid w:val="00944F49"/>
    <w:pPr>
      <w:spacing w:before="100" w:beforeAutospacing="1" w:after="100" w:afterAutospacing="1"/>
    </w:pPr>
  </w:style>
  <w:style w:type="character" w:customStyle="1" w:styleId="Ttulo1Char">
    <w:name w:val="Título 1 Char"/>
    <w:basedOn w:val="Fontepargpadro"/>
    <w:link w:val="Ttulo1"/>
    <w:uiPriority w:val="9"/>
    <w:rsid w:val="00AD0BE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qFormat/>
    <w:rsid w:val="007A1C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8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3F569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F5696"/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F5696"/>
    <w:rPr>
      <w:rFonts w:ascii="Ecofont_Spranq_eco_Sans" w:eastAsiaTheme="minorEastAsia" w:hAnsi="Ecofont_Spranq_eco_Sans" w:cs="Tahoma"/>
    </w:rPr>
  </w:style>
  <w:style w:type="paragraph" w:customStyle="1" w:styleId="Nivel01">
    <w:name w:val="Nivel 01"/>
    <w:basedOn w:val="Ttulo1"/>
    <w:next w:val="Normal"/>
    <w:qFormat/>
    <w:rsid w:val="003F5696"/>
    <w:pPr>
      <w:numPr>
        <w:numId w:val="27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3F5696"/>
    <w:pPr>
      <w:numPr>
        <w:ilvl w:val="1"/>
        <w:numId w:val="27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3F5696"/>
    <w:pPr>
      <w:numPr>
        <w:ilvl w:val="2"/>
        <w:numId w:val="2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3F5696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3F5696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3F5696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3F5696"/>
    <w:rPr>
      <w:rFonts w:ascii="Arial" w:eastAsiaTheme="minorEastAsia" w:hAnsi="Arial" w:cs="Arial"/>
      <w:i/>
      <w:iCs/>
      <w:color w:val="FF0000"/>
    </w:rPr>
  </w:style>
  <w:style w:type="character" w:customStyle="1" w:styleId="Nivel2Char">
    <w:name w:val="Nivel 2 Char"/>
    <w:basedOn w:val="Fontepargpadro"/>
    <w:link w:val="Nivel2"/>
    <w:locked/>
    <w:rsid w:val="002B3B08"/>
    <w:rPr>
      <w:rFonts w:ascii="Arial" w:eastAsiaTheme="minorEastAsia" w:hAnsi="Arial" w:cs="Arial"/>
      <w:color w:val="000000"/>
    </w:rPr>
  </w:style>
  <w:style w:type="character" w:customStyle="1" w:styleId="Nivel3Char">
    <w:name w:val="Nivel 3 Char"/>
    <w:basedOn w:val="Fontepargpadro"/>
    <w:link w:val="Nivel3"/>
    <w:rsid w:val="002B3B08"/>
    <w:rPr>
      <w:rFonts w:ascii="Arial" w:eastAsiaTheme="minorEastAsia" w:hAnsi="Arial" w:cs="Arial"/>
      <w:color w:val="000000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F84E39"/>
    <w:rPr>
      <w:color w:val="605E5C"/>
      <w:shd w:val="clear" w:color="auto" w:fill="E1DFDD"/>
    </w:rPr>
  </w:style>
  <w:style w:type="character" w:customStyle="1" w:styleId="relative">
    <w:name w:val="relative"/>
    <w:basedOn w:val="Fontepargpadro"/>
    <w:rsid w:val="00F84E39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62E25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62E25"/>
    <w:rPr>
      <w:rFonts w:ascii="Times New Roman" w:eastAsia="Times New Roman" w:hAnsi="Times New Roman"/>
      <w:sz w:val="24"/>
      <w:szCs w:val="24"/>
    </w:rPr>
  </w:style>
  <w:style w:type="paragraph" w:customStyle="1" w:styleId="Contedodatabela">
    <w:name w:val="Conteúdo da tabela"/>
    <w:basedOn w:val="Normal"/>
    <w:qFormat/>
    <w:rsid w:val="007D1D85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Recuodecorpodetexto22">
    <w:name w:val="Recuo de corpo de texto 22"/>
    <w:basedOn w:val="Normal"/>
    <w:qFormat/>
    <w:rsid w:val="007D1D85"/>
    <w:pPr>
      <w:suppressAutoHyphens/>
      <w:ind w:firstLine="1440"/>
      <w:jc w:val="both"/>
    </w:pPr>
    <w:rPr>
      <w:lang w:eastAsia="ar-SA"/>
    </w:rPr>
  </w:style>
  <w:style w:type="character" w:customStyle="1" w:styleId="NormalWebChar">
    <w:name w:val="Normal (Web) Char"/>
    <w:link w:val="NormalWeb"/>
    <w:uiPriority w:val="99"/>
    <w:locked/>
    <w:rsid w:val="00505D2D"/>
    <w:rPr>
      <w:rFonts w:ascii="Times New Roman" w:eastAsia="Times New Roman" w:hAnsi="Times New Roman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505D2D"/>
    <w:rPr>
      <w:color w:val="800080" w:themeColor="followedHyperlink"/>
      <w:u w:val="single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05D2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05D2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8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5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868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3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102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5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6251">
          <w:blockQuote w:val="1"/>
          <w:marLeft w:val="72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8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2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85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88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4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6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94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ngall.com/copyright-symbol-r-registered-trademark-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0.png"/><Relationship Id="rId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E98F-D942-4FEA-8863-98588844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879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Gisele</cp:lastModifiedBy>
  <cp:revision>2</cp:revision>
  <cp:lastPrinted>2024-09-17T20:06:00Z</cp:lastPrinted>
  <dcterms:created xsi:type="dcterms:W3CDTF">2025-05-09T19:37:00Z</dcterms:created>
  <dcterms:modified xsi:type="dcterms:W3CDTF">2025-05-09T19:37:00Z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23ae2bf65ec240e3bde7e1947a764b22</vt:lpwstr>
  </property>
</Properties>
</file>